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8148"/>
      </w:tblGrid>
      <w:tr w:rsidR="004F5FEE" w14:paraId="1DA735A5" w14:textId="77777777">
        <w:tc>
          <w:tcPr>
            <w:tcW w:w="1063" w:type="dxa"/>
            <w:shd w:val="clear" w:color="auto" w:fill="auto"/>
          </w:tcPr>
          <w:p w14:paraId="755E4101" w14:textId="77777777" w:rsidR="004F5FEE" w:rsidRDefault="00BA529B">
            <w:pPr>
              <w:pStyle w:val="Corpotesto"/>
              <w:snapToGrid w:val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0" locked="0" layoutInCell="1" allowOverlap="1" wp14:anchorId="150326CB" wp14:editId="34F3F47E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-610235</wp:posOffset>
                  </wp:positionV>
                  <wp:extent cx="494665" cy="604520"/>
                  <wp:effectExtent l="19050" t="0" r="63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8" w:type="dxa"/>
            <w:shd w:val="clear" w:color="auto" w:fill="auto"/>
          </w:tcPr>
          <w:p w14:paraId="3BF0C00B" w14:textId="77777777" w:rsidR="004F5FEE" w:rsidRDefault="0044504A">
            <w:pPr>
              <w:pStyle w:val="Corpotesto"/>
              <w:jc w:val="center"/>
              <w:rPr>
                <w:rFonts w:ascii="Garamond" w:hAnsi="Garamond" w:cs="Garamond"/>
                <w:b/>
                <w:i/>
                <w:sz w:val="32"/>
                <w:szCs w:val="20"/>
              </w:rPr>
            </w:pPr>
            <w:r>
              <w:rPr>
                <w:rFonts w:ascii="Garamond" w:hAnsi="Garamond" w:cs="Garamond"/>
                <w:b/>
                <w:i/>
                <w:sz w:val="32"/>
                <w:szCs w:val="20"/>
              </w:rPr>
              <w:t>Ministero dell’Istruzione, dell’Università e della Ricerca</w:t>
            </w:r>
          </w:p>
          <w:p w14:paraId="1E04496E" w14:textId="77777777" w:rsidR="004F5FEE" w:rsidRDefault="0044504A">
            <w:pPr>
              <w:pStyle w:val="Corpotesto"/>
              <w:jc w:val="center"/>
              <w:rPr>
                <w:rFonts w:ascii="Garamond" w:hAnsi="Garamond" w:cs="Garamond"/>
                <w:b/>
                <w:i/>
                <w:sz w:val="36"/>
                <w:szCs w:val="36"/>
              </w:rPr>
            </w:pPr>
            <w:r>
              <w:rPr>
                <w:rFonts w:ascii="Garamond" w:hAnsi="Garamond" w:cs="Garamond"/>
                <w:b/>
                <w:i/>
                <w:sz w:val="32"/>
                <w:szCs w:val="20"/>
              </w:rPr>
              <w:t>Ufficio Scolastico Regionale della Lombardia</w:t>
            </w:r>
          </w:p>
          <w:p w14:paraId="2581B5DD" w14:textId="77777777" w:rsidR="004F5FEE" w:rsidRDefault="0044504A">
            <w:pPr>
              <w:pStyle w:val="Corpotesto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Garamond" w:hAnsi="Garamond" w:cs="Garamond"/>
                <w:b/>
                <w:i/>
                <w:sz w:val="36"/>
                <w:szCs w:val="36"/>
              </w:rPr>
              <w:t>ISTITUTO COMPRENSIVO NORD 1 - BRESCIA</w:t>
            </w:r>
          </w:p>
          <w:p w14:paraId="7C2A9BE6" w14:textId="77777777" w:rsidR="004F5FEE" w:rsidRDefault="0044504A">
            <w:pPr>
              <w:pStyle w:val="Corpotes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Via Zadei, 76 - </w:t>
            </w:r>
            <w:r>
              <w:rPr>
                <w:rFonts w:ascii="Arial" w:hAnsi="Arial" w:cs="Arial"/>
                <w:b/>
                <w:szCs w:val="20"/>
              </w:rPr>
              <w:t xml:space="preserve">tel.030 391780 / Fax 0303385293 email:bsic88300n@istruzione.it – sito internet:  </w:t>
            </w:r>
            <w:r>
              <w:rPr>
                <w:rFonts w:ascii="Arial" w:hAnsi="Arial" w:cs="Arial"/>
                <w:b/>
                <w:bCs/>
                <w:szCs w:val="20"/>
              </w:rPr>
              <w:t>www.icnord1brescia.gov.it</w:t>
            </w:r>
          </w:p>
          <w:p w14:paraId="09ABC4BD" w14:textId="77777777" w:rsidR="004F5FEE" w:rsidRDefault="004F5FEE">
            <w:pPr>
              <w:pStyle w:val="Corpotesto"/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32C1AA26" w14:textId="77777777" w:rsidR="004F5FEE" w:rsidRDefault="004F5FEE">
      <w:pPr>
        <w:jc w:val="both"/>
        <w:rPr>
          <w:b/>
        </w:rPr>
      </w:pPr>
    </w:p>
    <w:p w14:paraId="4AA937EA" w14:textId="77777777" w:rsidR="004F5FEE" w:rsidRDefault="004F5FEE">
      <w:pPr>
        <w:jc w:val="both"/>
        <w:rPr>
          <w:rFonts w:ascii="Maiandra GD" w:hAnsi="Maiandra GD" w:cs="Maiandra GD"/>
          <w:b/>
          <w:sz w:val="20"/>
          <w:szCs w:val="20"/>
        </w:rPr>
      </w:pPr>
    </w:p>
    <w:p w14:paraId="58D2EA1E" w14:textId="77777777" w:rsidR="004F5FEE" w:rsidRDefault="0044504A">
      <w:r>
        <w:t>Disciplin</w:t>
      </w:r>
      <w:r w:rsidR="00490FC5">
        <w:t>e</w:t>
      </w:r>
      <w:r>
        <w:t xml:space="preserve"> </w:t>
      </w:r>
      <w:r>
        <w:tab/>
        <w:t>___________________________</w:t>
      </w:r>
    </w:p>
    <w:p w14:paraId="2E6C6022" w14:textId="77777777" w:rsidR="004F5FEE" w:rsidRDefault="004F5FEE"/>
    <w:p w14:paraId="0EB0CD06" w14:textId="4ACAC9C1" w:rsidR="004F5FEE" w:rsidRDefault="0044504A">
      <w:pPr>
        <w:rPr>
          <w:b/>
        </w:rPr>
      </w:pPr>
      <w:r>
        <w:t>Docent</w:t>
      </w:r>
      <w:r w:rsidR="00490FC5">
        <w:t xml:space="preserve">i </w:t>
      </w:r>
      <w:r>
        <w:tab/>
        <w:t xml:space="preserve">___________________________ </w:t>
      </w:r>
    </w:p>
    <w:p w14:paraId="2FB61C66" w14:textId="77777777" w:rsidR="004F5FEE" w:rsidRDefault="004F5FEE">
      <w:pPr>
        <w:rPr>
          <w:b/>
        </w:rPr>
      </w:pPr>
    </w:p>
    <w:p w14:paraId="786C37E3" w14:textId="77777777" w:rsidR="004F5FEE" w:rsidRDefault="0044504A">
      <w:r>
        <w:t xml:space="preserve">Data: </w:t>
      </w:r>
      <w:r>
        <w:tab/>
      </w:r>
      <w:r>
        <w:tab/>
        <w:t>___________________________</w:t>
      </w:r>
    </w:p>
    <w:p w14:paraId="6AA90090" w14:textId="77777777" w:rsidR="004F5FEE" w:rsidRDefault="004F5FEE"/>
    <w:p w14:paraId="70879350" w14:textId="2D0C4E0B" w:rsidR="004F5FEE" w:rsidRDefault="0044504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RELAZIONE FINALE Piano Didattico Personalizzato</w:t>
      </w:r>
    </w:p>
    <w:p w14:paraId="1C2B5FB2" w14:textId="77777777" w:rsidR="004F5FEE" w:rsidRDefault="004F5FEE">
      <w:pPr>
        <w:rPr>
          <w:sz w:val="28"/>
          <w:szCs w:val="28"/>
        </w:rPr>
      </w:pPr>
    </w:p>
    <w:p w14:paraId="4702FE6A" w14:textId="77777777" w:rsidR="004F5FEE" w:rsidRDefault="0044504A">
      <w:r>
        <w:rPr>
          <w:sz w:val="28"/>
          <w:szCs w:val="28"/>
        </w:rPr>
        <w:t>dell’alunno/a ___________________________     classe: ____________</w:t>
      </w:r>
    </w:p>
    <w:p w14:paraId="58E6FEAD" w14:textId="77777777" w:rsidR="004F5FEE" w:rsidRDefault="004F5FEE"/>
    <w:p w14:paraId="30C50858" w14:textId="0B6710BA" w:rsidR="004F5FEE" w:rsidRDefault="0044504A">
      <w:pPr>
        <w:jc w:val="both"/>
        <w:rPr>
          <w:rFonts w:ascii="Albertus MT Lt" w:hAnsi="Albertus MT Lt" w:cs="Albertus MT Lt"/>
          <w:u w:val="single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Strategie didattiche utilizzate in classe</w:t>
      </w:r>
      <w:r>
        <w:rPr>
          <w:rFonts w:ascii="Albertus MT Lt" w:hAnsi="Albertus MT Lt" w:cs="Albertus MT Lt"/>
          <w:sz w:val="32"/>
          <w:szCs w:val="32"/>
          <w:u w:val="single"/>
        </w:rPr>
        <w:t>:</w:t>
      </w:r>
    </w:p>
    <w:p w14:paraId="11DDD51D" w14:textId="77777777" w:rsidR="004F5FEE" w:rsidRDefault="004F5FEE">
      <w:pPr>
        <w:rPr>
          <w:rFonts w:ascii="Albertus MT Lt" w:hAnsi="Albertus MT Lt" w:cs="Albertus MT Lt"/>
          <w:u w:val="single"/>
        </w:rPr>
      </w:pPr>
    </w:p>
    <w:p w14:paraId="7C86E10D" w14:textId="77777777" w:rsidR="00983C5A" w:rsidRPr="00F94E3F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Richieste mirate</w:t>
      </w:r>
      <w:r>
        <w:rPr>
          <w:rStyle w:val="Caratteredellanota"/>
          <w:rFonts w:ascii="Albertus MT Lt" w:hAnsi="Albertus MT Lt" w:cs="Albertus MT Lt"/>
        </w:rPr>
        <w:footnoteReference w:id="1"/>
      </w:r>
      <w:r>
        <w:rPr>
          <w:rFonts w:ascii="Albertus MT Lt" w:hAnsi="Albertus MT Lt" w:cs="Albertus MT Lt"/>
        </w:rPr>
        <w:t xml:space="preserve"> relative a obiettivi </w:t>
      </w:r>
      <w:r w:rsidR="0036643A" w:rsidRPr="00F94E3F">
        <w:rPr>
          <w:rFonts w:ascii="Albertus MT Lt" w:hAnsi="Albertus MT Lt" w:cs="Albertus MT Lt"/>
        </w:rPr>
        <w:t>essenziali</w:t>
      </w:r>
      <w:r w:rsidR="00983C5A" w:rsidRPr="00F94E3F">
        <w:rPr>
          <w:rFonts w:ascii="Albertus MT Lt" w:hAnsi="Albertus MT Lt" w:cs="Albertus MT Lt"/>
        </w:rPr>
        <w:t xml:space="preserve"> </w:t>
      </w:r>
    </w:p>
    <w:p w14:paraId="06457568" w14:textId="0FE783CF" w:rsidR="004F5FEE" w:rsidRDefault="00983C5A">
      <w:pPr>
        <w:spacing w:line="360" w:lineRule="auto"/>
        <w:rPr>
          <w:rFonts w:ascii="Albertus MT Lt" w:hAnsi="Albertus MT Lt" w:cs="Albertus MT Lt"/>
        </w:rPr>
      </w:pPr>
      <w:r w:rsidRPr="00F94E3F">
        <w:rPr>
          <w:rFonts w:ascii="Albertus MT Lt" w:hAnsi="Albertus MT Lt" w:cs="Albertus MT Lt"/>
        </w:rPr>
        <w:t xml:space="preserve">per ogni disciplina                                                                         </w:t>
      </w:r>
      <w:r w:rsidR="0044504A">
        <w:rPr>
          <w:rFonts w:ascii="Albertus MT Lt" w:hAnsi="Albertus MT Lt" w:cs="Albertus MT Lt"/>
        </w:rPr>
        <w:t>sì [  ]</w:t>
      </w:r>
      <w:r w:rsidR="0044504A">
        <w:rPr>
          <w:rFonts w:ascii="Albertus MT Lt" w:hAnsi="Albertus MT Lt" w:cs="Albertus MT Lt"/>
        </w:rPr>
        <w:tab/>
        <w:t>no [  ]</w:t>
      </w:r>
    </w:p>
    <w:p w14:paraId="0D6B5EEB" w14:textId="0A710A93" w:rsidR="004C494C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Utilizzo anticipatori didattici, soprattutto a supporto della dettatura </w:t>
      </w:r>
    </w:p>
    <w:p w14:paraId="218ECB5F" w14:textId="74624C46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e dell’uso della lavagna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 w:rsidR="004C494C">
        <w:rPr>
          <w:rFonts w:ascii="Albertus MT Lt" w:hAnsi="Albertus MT Lt" w:cs="Albertus MT Lt"/>
        </w:rPr>
        <w:t xml:space="preserve">            </w:t>
      </w:r>
      <w:r>
        <w:rPr>
          <w:rFonts w:ascii="Albertus MT Lt" w:hAnsi="Albertus MT Lt" w:cs="Albertus MT Lt"/>
        </w:rPr>
        <w:t xml:space="preserve"> </w:t>
      </w:r>
      <w:bookmarkStart w:id="0" w:name="_Hlk104474464"/>
      <w:r>
        <w:rPr>
          <w:rFonts w:ascii="Albertus MT Lt" w:hAnsi="Albertus MT Lt" w:cs="Albertus MT Lt"/>
        </w:rPr>
        <w:t xml:space="preserve">sì [  ] </w:t>
      </w:r>
      <w:r>
        <w:rPr>
          <w:rFonts w:ascii="Albertus MT Lt" w:hAnsi="Albertus MT Lt" w:cs="Albertus MT Lt"/>
        </w:rPr>
        <w:tab/>
        <w:t>no [  ]</w:t>
      </w:r>
    </w:p>
    <w:bookmarkEnd w:id="0"/>
    <w:p w14:paraId="0E147E86" w14:textId="766085AA" w:rsidR="0036643A" w:rsidRPr="0036643A" w:rsidRDefault="0036643A">
      <w:pPr>
        <w:spacing w:line="360" w:lineRule="auto"/>
        <w:rPr>
          <w:rFonts w:ascii="Albertus MT Lt" w:hAnsi="Albertus MT Lt" w:cs="Albertus MT Lt"/>
        </w:rPr>
      </w:pPr>
      <w:r w:rsidRPr="00F94E3F">
        <w:rPr>
          <w:rFonts w:ascii="Albertus MT Lt" w:hAnsi="Albertus MT Lt" w:cs="Albertus MT Lt"/>
        </w:rPr>
        <w:t>Semplificazione linguistica dei testi                                         sì</w:t>
      </w:r>
      <w:r>
        <w:rPr>
          <w:rFonts w:ascii="Albertus MT Lt" w:hAnsi="Albertus MT Lt" w:cs="Albertus MT Lt"/>
        </w:rPr>
        <w:t xml:space="preserve"> [  ] </w:t>
      </w:r>
      <w:r>
        <w:rPr>
          <w:rFonts w:ascii="Albertus MT Lt" w:hAnsi="Albertus MT Lt" w:cs="Albertus MT Lt"/>
        </w:rPr>
        <w:tab/>
        <w:t>no [  ]</w:t>
      </w:r>
    </w:p>
    <w:p w14:paraId="7E1CBC79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ausili iconici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F775A4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 a introduzione argomento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0D02EF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 a fine spiegazione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DA772C9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linea del tempo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 xml:space="preserve">no [  ] </w:t>
      </w:r>
    </w:p>
    <w:p w14:paraId="3BEB3873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Semplificazione compiti e problemi in sotto-obiettivi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9E16CC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Riepiloghi lezione</w:t>
      </w:r>
    </w:p>
    <w:p w14:paraId="6817797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             a voce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679CB721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in forma scritta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22A5D7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Riepiloghi per schemi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E501DA2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Didattica per piccoli gruppi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528D984F" w14:textId="77777777" w:rsidR="004F5FEE" w:rsidRDefault="0044504A">
      <w:pPr>
        <w:spacing w:line="360" w:lineRule="auto"/>
        <w:rPr>
          <w:rFonts w:ascii="Albertus MT Lt" w:hAnsi="Albertus MT Lt" w:cs="Albertus MT Lt"/>
          <w:sz w:val="32"/>
          <w:u w:val="single"/>
        </w:rPr>
      </w:pPr>
      <w:r>
        <w:rPr>
          <w:rFonts w:ascii="Albertus MT Lt" w:hAnsi="Albertus MT Lt" w:cs="Albertus MT Lt"/>
        </w:rPr>
        <w:t>Tutoraggio fra pari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D18F1FB" w14:textId="77777777" w:rsidR="004F5FEE" w:rsidRDefault="004F5FEE">
      <w:pPr>
        <w:sectPr w:rsidR="004F5FEE">
          <w:headerReference w:type="first" r:id="rId8"/>
          <w:footerReference w:type="first" r:id="rId9"/>
          <w:pgSz w:w="11906" w:h="16838"/>
          <w:pgMar w:top="851" w:right="1247" w:bottom="680" w:left="1418" w:header="720" w:footer="720" w:gutter="0"/>
          <w:cols w:space="720"/>
          <w:titlePg/>
          <w:docGrid w:linePitch="600" w:charSpace="32768"/>
        </w:sectPr>
      </w:pPr>
    </w:p>
    <w:p w14:paraId="6107F782" w14:textId="77777777" w:rsidR="004F5FEE" w:rsidRDefault="0044504A">
      <w:pPr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2"/>
          <w:u w:val="single"/>
        </w:rPr>
        <w:lastRenderedPageBreak/>
        <w:t xml:space="preserve">Strategie metacognitive mirate a incrementare i processi di autocontrollo e autovalutazione: </w:t>
      </w:r>
    </w:p>
    <w:p w14:paraId="09AF217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Se sì, quali: </w:t>
      </w:r>
      <w:r>
        <w:rPr>
          <w:rFonts w:ascii="Albertus MT Lt" w:hAnsi="Albertus MT Lt" w:cs="Albertus MT Lt"/>
          <w:u w:val="single"/>
        </w:rPr>
        <w:t>__________________________________________________________________</w:t>
      </w:r>
    </w:p>
    <w:p w14:paraId="1EA30FD9" w14:textId="77777777" w:rsidR="004F5FEE" w:rsidRDefault="0044504A">
      <w:pPr>
        <w:spacing w:line="360" w:lineRule="auto"/>
        <w:rPr>
          <w:rFonts w:ascii="Albertus MT Lt" w:hAnsi="Albertus MT Lt" w:cs="Albertus MT Lt"/>
          <w:u w:val="single"/>
        </w:rPr>
      </w:pPr>
      <w:r>
        <w:rPr>
          <w:rFonts w:ascii="Albertus MT Lt" w:hAnsi="Albertus MT Lt" w:cs="Albertus MT Lt"/>
        </w:rPr>
        <w:t xml:space="preserve">Altro: </w:t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</w:p>
    <w:p w14:paraId="70A3ADDA" w14:textId="77777777" w:rsidR="004F5FEE" w:rsidRDefault="0044504A">
      <w:pPr>
        <w:spacing w:line="360" w:lineRule="auto"/>
      </w:pP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  <w:u w:val="single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</w:p>
    <w:p w14:paraId="525182F9" w14:textId="77777777" w:rsidR="004F5FEE" w:rsidRDefault="004F5FEE">
      <w:pPr>
        <w:spacing w:line="360" w:lineRule="auto"/>
      </w:pPr>
    </w:p>
    <w:p w14:paraId="1C1A7130" w14:textId="77777777" w:rsidR="004F5FEE" w:rsidRDefault="0044504A">
      <w:pPr>
        <w:spacing w:line="360" w:lineRule="auto"/>
        <w:jc w:val="center"/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Sfera emozionale:</w:t>
      </w:r>
    </w:p>
    <w:p w14:paraId="3D74F30A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Feedback immediato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A9C8DB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Rassicurazioni sulla separazione tra esito performance</w:t>
      </w:r>
    </w:p>
    <w:p w14:paraId="72F673F5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     e immagine di sé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 xml:space="preserve">              sì [  ]    no [  ]</w:t>
      </w:r>
    </w:p>
    <w:p w14:paraId="73CB783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L’alunna/o evidenzia difficoltà comunicative </w:t>
      </w:r>
    </w:p>
    <w:p w14:paraId="5FCF9358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(ascrivibili alla sfera emotiva)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39548E2E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L’alunna/o predilige la comunicazione orale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86CF734" w14:textId="7F711106" w:rsidR="004F5FEE" w:rsidRDefault="004F5FEE">
      <w:pPr>
        <w:rPr>
          <w:rFonts w:ascii="Albertus MT Lt" w:hAnsi="Albertus MT Lt" w:cs="Albertus MT Lt"/>
        </w:rPr>
      </w:pPr>
    </w:p>
    <w:p w14:paraId="2FA710FC" w14:textId="77777777" w:rsidR="00983C5A" w:rsidRDefault="00983C5A">
      <w:pPr>
        <w:rPr>
          <w:rFonts w:ascii="Albertus MT Lt" w:hAnsi="Albertus MT Lt" w:cs="Albertus MT Lt"/>
        </w:rPr>
      </w:pPr>
    </w:p>
    <w:p w14:paraId="77545935" w14:textId="77777777" w:rsidR="004F5FEE" w:rsidRDefault="0044504A">
      <w:pPr>
        <w:jc w:val="center"/>
      </w:pPr>
      <w:r>
        <w:rPr>
          <w:rFonts w:ascii="Albertus MT Lt" w:hAnsi="Albertus MT Lt" w:cs="Albertus MT Lt"/>
          <w:sz w:val="36"/>
          <w:szCs w:val="36"/>
          <w:u w:val="single"/>
        </w:rPr>
        <w:t>Verifiche</w:t>
      </w:r>
      <w:r>
        <w:rPr>
          <w:rFonts w:ascii="Albertus MT Lt" w:hAnsi="Albertus MT Lt" w:cs="Albertus MT Lt"/>
          <w:sz w:val="32"/>
          <w:szCs w:val="32"/>
          <w:u w:val="single"/>
        </w:rPr>
        <w:t>:</w:t>
      </w:r>
    </w:p>
    <w:p w14:paraId="79EF45DB" w14:textId="77777777" w:rsidR="004F5FEE" w:rsidRDefault="004F5FEE">
      <w:pPr>
        <w:jc w:val="center"/>
      </w:pPr>
    </w:p>
    <w:p w14:paraId="6B57C948" w14:textId="77777777" w:rsidR="004F5FEE" w:rsidRDefault="004F5FEE">
      <w:pPr>
        <w:jc w:val="center"/>
      </w:pPr>
    </w:p>
    <w:p w14:paraId="21D1D08F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Stampa con caratteri più grandi e interlinea</w:t>
      </w:r>
    </w:p>
    <w:p w14:paraId="093ACC1A" w14:textId="77777777" w:rsidR="004F5FEE" w:rsidRDefault="0044504A">
      <w:pPr>
        <w:spacing w:line="360" w:lineRule="auto"/>
        <w:ind w:firstLine="708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minimo 1,5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FB4C63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Tempi aggiuntivi   </w:t>
      </w:r>
      <w:r>
        <w:rPr>
          <w:rFonts w:ascii="Albertus MT Lt" w:hAnsi="Albertus MT Lt" w:cs="Albertus MT Lt"/>
          <w:sz w:val="20"/>
          <w:szCs w:val="20"/>
        </w:rPr>
        <w:t xml:space="preserve">                                                                        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5259588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Riduzione carico di lavoro  </w:t>
      </w:r>
      <w:r>
        <w:rPr>
          <w:rFonts w:ascii="Albertus MT Lt" w:hAnsi="Albertus MT Lt" w:cs="Albertus MT Lt"/>
          <w:sz w:val="20"/>
          <w:szCs w:val="20"/>
        </w:rPr>
        <w:t xml:space="preserve">                                                    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DE662EA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Uso calcolatrice 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 xml:space="preserve">no [  ] </w:t>
      </w:r>
    </w:p>
    <w:p w14:paraId="1A6D830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tabelle con formule dirette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6494D9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tabelle con formule inverse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53322E0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Tavola pitagorica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5CDD70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cartine non mute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4BFC1F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Uso linea del tempo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B8051E8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di prove a scelta multipla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                                        (massimo 3 opzioni)</w:t>
      </w:r>
    </w:p>
    <w:p w14:paraId="14D307D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computer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EDFFB9F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Preminenza delle verifiche orali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1C4F806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Lettura consegne e/o esercizi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2C6BE25C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Verifiche su supporto digitalizzato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5563108A" w14:textId="1CB47A37" w:rsidR="00983C5A" w:rsidRDefault="00983C5A" w:rsidP="00983C5A">
      <w:pPr>
        <w:spacing w:line="360" w:lineRule="auto"/>
        <w:rPr>
          <w:rFonts w:ascii="Albertus MT Lt" w:hAnsi="Albertus MT Lt" w:cs="Albertus MT Lt"/>
        </w:rPr>
      </w:pPr>
      <w:r w:rsidRPr="00F94E3F">
        <w:rPr>
          <w:rFonts w:ascii="Albertus MT Lt" w:hAnsi="Albertus MT Lt" w:cs="Albertus MT Lt"/>
        </w:rPr>
        <w:lastRenderedPageBreak/>
        <w:t>Semplificazione linguistica dei testi</w:t>
      </w:r>
      <w:r w:rsidR="00F94E3F" w:rsidRPr="00F94E3F">
        <w:rPr>
          <w:rFonts w:ascii="Albertus MT Lt" w:hAnsi="Albertus MT Lt" w:cs="Albertus MT Lt"/>
        </w:rPr>
        <w:t xml:space="preserve"> </w:t>
      </w:r>
      <w:r w:rsidRPr="00F94E3F">
        <w:rPr>
          <w:rFonts w:ascii="Albertus MT Lt" w:hAnsi="Albertus MT Lt" w:cs="Albertus MT Lt"/>
        </w:rPr>
        <w:t xml:space="preserve"> </w:t>
      </w:r>
      <w:r w:rsidR="00F94E3F">
        <w:rPr>
          <w:rFonts w:ascii="Albertus MT Lt" w:hAnsi="Albertus MT Lt" w:cs="Albertus MT Lt"/>
        </w:rPr>
        <w:t xml:space="preserve">                                         </w:t>
      </w:r>
      <w:r w:rsidRPr="00F94E3F">
        <w:rPr>
          <w:rFonts w:ascii="Albertus MT Lt" w:hAnsi="Albertus MT Lt" w:cs="Albertus MT Lt"/>
        </w:rPr>
        <w:t>sì</w:t>
      </w:r>
      <w:r>
        <w:rPr>
          <w:rFonts w:ascii="Albertus MT Lt" w:hAnsi="Albertus MT Lt" w:cs="Albertus MT Lt"/>
        </w:rPr>
        <w:t xml:space="preserve"> [  ] </w:t>
      </w:r>
      <w:r>
        <w:rPr>
          <w:rFonts w:ascii="Albertus MT Lt" w:hAnsi="Albertus MT Lt" w:cs="Albertus MT Lt"/>
        </w:rPr>
        <w:tab/>
        <w:t>no [  ]</w:t>
      </w:r>
    </w:p>
    <w:p w14:paraId="30A5C231" w14:textId="547E68C1" w:rsidR="00983C5A" w:rsidRPr="00983C5A" w:rsidRDefault="00983C5A">
      <w:pPr>
        <w:spacing w:line="360" w:lineRule="auto"/>
        <w:rPr>
          <w:rFonts w:ascii="Albertus MT Lt" w:hAnsi="Albertus MT Lt" w:cs="Albertus MT Lt"/>
          <w:u w:val="single"/>
        </w:rPr>
      </w:pPr>
    </w:p>
    <w:p w14:paraId="41D7B7B7" w14:textId="37436C7D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Altro (specificare): ____________________________________________________________________________</w:t>
      </w:r>
    </w:p>
    <w:p w14:paraId="0BAFCE96" w14:textId="77777777" w:rsidR="004F5FEE" w:rsidRDefault="0044504A" w:rsidP="00BA529B">
      <w:pPr>
        <w:spacing w:line="360" w:lineRule="auto"/>
        <w:rPr>
          <w:rFonts w:ascii="Albertus MT Lt" w:hAnsi="Albertus MT Lt" w:cs="Albertus MT Lt"/>
          <w:sz w:val="36"/>
          <w:szCs w:val="36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72950191" w14:textId="77777777" w:rsidR="004F5FEE" w:rsidRDefault="0044504A">
      <w:pPr>
        <w:jc w:val="center"/>
        <w:rPr>
          <w:rFonts w:ascii="Albertus MT Lt" w:hAnsi="Albertus MT Lt" w:cs="Albertus MT Lt"/>
          <w:sz w:val="36"/>
          <w:szCs w:val="36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Studio domestico:</w:t>
      </w:r>
    </w:p>
    <w:p w14:paraId="596A16E7" w14:textId="77777777" w:rsidR="004F5FEE" w:rsidRDefault="004F5FEE">
      <w:pPr>
        <w:jc w:val="center"/>
        <w:rPr>
          <w:rFonts w:ascii="Albertus MT Lt" w:hAnsi="Albertus MT Lt" w:cs="Albertus MT Lt"/>
          <w:sz w:val="36"/>
          <w:szCs w:val="36"/>
        </w:rPr>
      </w:pPr>
    </w:p>
    <w:p w14:paraId="55FD863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Riduzione degli esercizi assegnati per casa </w:t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7A13C8B2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(senza modificare obiettivi)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64073C23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computer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49B0514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sintesi vocali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4A1E7521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schemi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0D805AEB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Utilizzo mappe concettuali</w:t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</w:r>
      <w:r>
        <w:rPr>
          <w:rFonts w:ascii="Albertus MT Lt" w:hAnsi="Albertus MT Lt" w:cs="Albertus MT Lt"/>
        </w:rPr>
        <w:tab/>
        <w:t>sì [  ]</w:t>
      </w:r>
      <w:r>
        <w:rPr>
          <w:rFonts w:ascii="Albertus MT Lt" w:hAnsi="Albertus MT Lt" w:cs="Albertus MT Lt"/>
        </w:rPr>
        <w:tab/>
        <w:t>no [  ]</w:t>
      </w:r>
    </w:p>
    <w:p w14:paraId="102C9A61" w14:textId="77777777" w:rsidR="004F5FEE" w:rsidRDefault="004F5FEE">
      <w:pPr>
        <w:rPr>
          <w:rFonts w:ascii="Albertus MT Lt" w:hAnsi="Albertus MT Lt" w:cs="Albertus MT Lt"/>
        </w:rPr>
      </w:pPr>
    </w:p>
    <w:p w14:paraId="1A2B26C6" w14:textId="77777777" w:rsidR="004F5FEE" w:rsidRDefault="0044504A">
      <w:pPr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Altro (specificare): </w:t>
      </w:r>
    </w:p>
    <w:p w14:paraId="047B41DD" w14:textId="77777777" w:rsidR="004F5FEE" w:rsidRDefault="0044504A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079A7D27" w14:textId="77777777" w:rsidR="004F5FEE" w:rsidRDefault="0044504A" w:rsidP="00BA529B">
      <w:pPr>
        <w:spacing w:line="360" w:lineRule="auto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____________________________________________________________________________</w:t>
      </w:r>
    </w:p>
    <w:p w14:paraId="4CBFE7AE" w14:textId="77777777" w:rsidR="004F5FEE" w:rsidRDefault="0044504A">
      <w:pPr>
        <w:spacing w:line="360" w:lineRule="auto"/>
        <w:jc w:val="center"/>
        <w:rPr>
          <w:rFonts w:ascii="Albertus MT Lt" w:hAnsi="Albertus MT Lt" w:cs="Albertus MT Lt"/>
        </w:rPr>
      </w:pPr>
      <w:r>
        <w:rPr>
          <w:rFonts w:ascii="Albertus MT Lt" w:hAnsi="Albertus MT Lt" w:cs="Albertus MT Lt"/>
          <w:sz w:val="36"/>
          <w:szCs w:val="36"/>
          <w:u w:val="single"/>
        </w:rPr>
        <w:t>Conclusioni</w:t>
      </w:r>
    </w:p>
    <w:p w14:paraId="7927E5FC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Le strategie didattiche </w:t>
      </w:r>
    </w:p>
    <w:p w14:paraId="0AAEE458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1.  _________________________________</w:t>
      </w:r>
    </w:p>
    <w:p w14:paraId="727AB7BE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2. _________________________________</w:t>
      </w:r>
    </w:p>
    <w:p w14:paraId="68E7E191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3. _________________________________</w:t>
      </w:r>
    </w:p>
    <w:p w14:paraId="22C56719" w14:textId="77777777" w:rsidR="004F5FEE" w:rsidRDefault="004F5FEE">
      <w:pPr>
        <w:spacing w:line="360" w:lineRule="auto"/>
        <w:jc w:val="both"/>
        <w:rPr>
          <w:rFonts w:ascii="Albertus MT Lt" w:hAnsi="Albertus MT Lt" w:cs="Albertus MT Lt"/>
        </w:rPr>
      </w:pPr>
    </w:p>
    <w:p w14:paraId="0A10E162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Risultano efficaci in considerazione di ________________________________________</w:t>
      </w:r>
    </w:p>
    <w:p w14:paraId="44A32207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__________________________________________________________________________</w:t>
      </w:r>
    </w:p>
    <w:p w14:paraId="415D2D93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 xml:space="preserve"> </w:t>
      </w:r>
    </w:p>
    <w:p w14:paraId="2EAA41BC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Le modalità di verifica</w:t>
      </w:r>
    </w:p>
    <w:p w14:paraId="54A8A143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1. _________________________________</w:t>
      </w:r>
    </w:p>
    <w:p w14:paraId="643F6A9E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2. _________________________________</w:t>
      </w:r>
    </w:p>
    <w:p w14:paraId="6FEA2316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3. _________________________________</w:t>
      </w:r>
    </w:p>
    <w:p w14:paraId="0450EE38" w14:textId="77777777" w:rsidR="004F5FEE" w:rsidRDefault="004F5FEE">
      <w:pPr>
        <w:spacing w:line="360" w:lineRule="auto"/>
        <w:jc w:val="both"/>
        <w:rPr>
          <w:rFonts w:ascii="Albertus MT Lt" w:hAnsi="Albertus MT Lt" w:cs="Albertus MT Lt"/>
        </w:rPr>
      </w:pPr>
    </w:p>
    <w:p w14:paraId="2FCF8B20" w14:textId="77777777" w:rsidR="004F5FEE" w:rsidRDefault="0044504A">
      <w:pPr>
        <w:spacing w:line="360" w:lineRule="auto"/>
        <w:jc w:val="both"/>
        <w:rPr>
          <w:rFonts w:ascii="Albertus MT Lt" w:hAnsi="Albertus MT Lt" w:cs="Albertus MT Lt"/>
        </w:rPr>
      </w:pPr>
      <w:r>
        <w:rPr>
          <w:rFonts w:ascii="Albertus MT Lt" w:hAnsi="Albertus MT Lt" w:cs="Albertus MT Lt"/>
        </w:rPr>
        <w:t>Risultano efficaci in considerazione di ________________________________________</w:t>
      </w:r>
    </w:p>
    <w:p w14:paraId="4819079E" w14:textId="77777777" w:rsidR="004F5FEE" w:rsidRDefault="0044504A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Albertus MT Lt" w:hAnsi="Albertus MT Lt" w:cs="Albertus MT Lt"/>
        </w:rPr>
        <w:t>__________________________________________________________________________</w:t>
      </w:r>
    </w:p>
    <w:p w14:paraId="03460CB2" w14:textId="77777777" w:rsidR="004F5FEE" w:rsidRDefault="004F5FEE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</w:p>
    <w:p w14:paraId="6A421C44" w14:textId="77777777" w:rsidR="00490FC5" w:rsidRDefault="0044504A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                                                                           </w:t>
      </w:r>
    </w:p>
    <w:p w14:paraId="0289D664" w14:textId="77777777" w:rsidR="00490FC5" w:rsidRDefault="00490FC5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</w:p>
    <w:p w14:paraId="3161C967" w14:textId="05435112" w:rsidR="004F5FEE" w:rsidRDefault="0044504A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Firma</w:t>
      </w:r>
      <w:r w:rsidR="00490FC5">
        <w:rPr>
          <w:rFonts w:ascii="Verdana" w:hAnsi="Verdana" w:cs="Verdana"/>
          <w:sz w:val="22"/>
          <w:szCs w:val="22"/>
        </w:rPr>
        <w:t xml:space="preserve"> dei docenti</w:t>
      </w:r>
    </w:p>
    <w:p w14:paraId="3EFCBEB4" w14:textId="77777777" w:rsidR="00490FC5" w:rsidRDefault="0044504A">
      <w:pPr>
        <w:tabs>
          <w:tab w:val="left" w:pos="1134"/>
        </w:tabs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                                                           </w:t>
      </w:r>
    </w:p>
    <w:p w14:paraId="0F784BDD" w14:textId="4FD1CEF0" w:rsidR="0044504A" w:rsidRDefault="0044504A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____________________________</w:t>
      </w:r>
    </w:p>
    <w:p w14:paraId="6EAF22AA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</w:p>
    <w:p w14:paraId="0639F61A" w14:textId="26643E1A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____________________________</w:t>
      </w:r>
    </w:p>
    <w:p w14:paraId="59ADACE4" w14:textId="78A2EBE7" w:rsidR="00490FC5" w:rsidRDefault="00490FC5" w:rsidP="00490FC5">
      <w:pPr>
        <w:tabs>
          <w:tab w:val="left" w:pos="1134"/>
        </w:tabs>
        <w:jc w:val="right"/>
      </w:pPr>
    </w:p>
    <w:p w14:paraId="6DE03F66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5940DD5C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</w:p>
    <w:p w14:paraId="4EED0C30" w14:textId="76F96912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412E80A0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</w:p>
    <w:p w14:paraId="2878FC26" w14:textId="30094B33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1D41006B" w14:textId="446DFC98" w:rsidR="00490FC5" w:rsidRDefault="00490FC5" w:rsidP="00490FC5">
      <w:pPr>
        <w:tabs>
          <w:tab w:val="left" w:pos="1134"/>
        </w:tabs>
        <w:jc w:val="right"/>
      </w:pPr>
    </w:p>
    <w:p w14:paraId="273E9198" w14:textId="77777777" w:rsidR="00490FC5" w:rsidRDefault="00490FC5" w:rsidP="00490FC5">
      <w:pPr>
        <w:tabs>
          <w:tab w:val="left" w:pos="1134"/>
        </w:tabs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____________________________</w:t>
      </w:r>
    </w:p>
    <w:p w14:paraId="4A80354D" w14:textId="77777777" w:rsidR="00490FC5" w:rsidRDefault="00490FC5" w:rsidP="00490FC5">
      <w:pPr>
        <w:tabs>
          <w:tab w:val="left" w:pos="1134"/>
        </w:tabs>
        <w:jc w:val="right"/>
      </w:pPr>
    </w:p>
    <w:sectPr w:rsidR="00490FC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247" w:bottom="680" w:left="1418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5813" w14:textId="77777777" w:rsidR="003E550D" w:rsidRDefault="003E550D">
      <w:r>
        <w:separator/>
      </w:r>
    </w:p>
  </w:endnote>
  <w:endnote w:type="continuationSeparator" w:id="0">
    <w:p w14:paraId="7A899489" w14:textId="77777777" w:rsidR="003E550D" w:rsidRDefault="003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iandra GD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lbertus MT Lt">
    <w:altName w:val="Candara"/>
    <w:charset w:val="00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7EB98" w14:textId="77777777" w:rsidR="004F5FEE" w:rsidRDefault="0044504A">
    <w:pPr>
      <w:pStyle w:val="Intestazione"/>
      <w:tabs>
        <w:tab w:val="right" w:pos="8100"/>
        <w:tab w:val="left" w:pos="9360"/>
      </w:tabs>
      <w:ind w:right="453"/>
    </w:pPr>
    <w:r>
      <w:rPr>
        <w:rFonts w:ascii="Maiandra GD" w:hAnsi="Maiandra GD" w:cs="Maiandra GD"/>
        <w:sz w:val="16"/>
        <w:szCs w:val="16"/>
        <w:lang w:val="pt-BR"/>
      </w:rPr>
      <w:tab/>
      <w:t xml:space="preserve">         </w:t>
    </w:r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435D9" w14:textId="77777777" w:rsidR="004F5FEE" w:rsidRDefault="004F5FE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A254C" w14:textId="77777777" w:rsidR="004F5FEE" w:rsidRDefault="004F5FE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5F614" w14:textId="77777777" w:rsidR="004F5FEE" w:rsidRDefault="0044504A">
    <w:pPr>
      <w:pStyle w:val="Intestazione"/>
      <w:tabs>
        <w:tab w:val="right" w:pos="8100"/>
        <w:tab w:val="left" w:pos="9360"/>
      </w:tabs>
      <w:ind w:right="453"/>
    </w:pPr>
    <w:r>
      <w:rPr>
        <w:rFonts w:ascii="Maiandra GD" w:hAnsi="Maiandra GD" w:cs="Maiandra GD"/>
        <w:sz w:val="16"/>
        <w:szCs w:val="16"/>
        <w:lang w:val="pt-BR"/>
      </w:rPr>
      <w:tab/>
      <w:t xml:space="preserve">         </w:t>
    </w:r>
    <w:r>
      <w:rPr>
        <w:rFonts w:ascii="Comic Sans MS" w:hAnsi="Comic Sans MS" w:cs="Comic Sans MS"/>
        <w:sz w:val="16"/>
        <w:szCs w:val="16"/>
      </w:rPr>
      <w:t xml:space="preserve">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C0CA7" w14:textId="77777777" w:rsidR="003E550D" w:rsidRDefault="003E550D">
      <w:r>
        <w:separator/>
      </w:r>
    </w:p>
  </w:footnote>
  <w:footnote w:type="continuationSeparator" w:id="0">
    <w:p w14:paraId="56A12EA0" w14:textId="77777777" w:rsidR="003E550D" w:rsidRDefault="003E550D">
      <w:r>
        <w:continuationSeparator/>
      </w:r>
    </w:p>
  </w:footnote>
  <w:footnote w:id="1">
    <w:p w14:paraId="10F43465" w14:textId="77777777" w:rsidR="004F5FEE" w:rsidRDefault="0044504A">
      <w:r>
        <w:rPr>
          <w:rStyle w:val="Caratteredellanota"/>
          <w:rFonts w:ascii="Albertus MT Lt" w:hAnsi="Albertus MT Lt"/>
        </w:rPr>
        <w:footnoteRef/>
      </w:r>
      <w:r>
        <w:br w:type="page"/>
      </w:r>
    </w:p>
    <w:p w14:paraId="038ACBA1" w14:textId="77777777" w:rsidR="004F5FEE" w:rsidRDefault="0044504A">
      <w:pPr>
        <w:pStyle w:val="Testonotaapidipagina"/>
        <w:pageBreakBefore/>
      </w:pPr>
      <w:r>
        <w:tab/>
        <w:t xml:space="preserve"> Indicazioni specifiche su ciò che si richiede che l’alunna/o sappia o sappia fare per quel compito o al termine del periodo di riferimento – quadrimestre o anno scolastico.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96BD0" w14:textId="77777777" w:rsidR="004F5FEE" w:rsidRDefault="004F5FE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A655" w14:textId="77777777" w:rsidR="004F5FEE" w:rsidRDefault="004F5FE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2A3" w14:textId="77777777" w:rsidR="004F5FEE" w:rsidRDefault="004F5FE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DAC61" w14:textId="77777777" w:rsidR="004F5FEE" w:rsidRDefault="004F5F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61668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9B"/>
    <w:rsid w:val="0036643A"/>
    <w:rsid w:val="003E550D"/>
    <w:rsid w:val="0044504A"/>
    <w:rsid w:val="00450030"/>
    <w:rsid w:val="00490FC5"/>
    <w:rsid w:val="004C494C"/>
    <w:rsid w:val="004F5FEE"/>
    <w:rsid w:val="008A0DF3"/>
    <w:rsid w:val="00983C5A"/>
    <w:rsid w:val="00BA529B"/>
    <w:rsid w:val="00CA540B"/>
    <w:rsid w:val="00CB3BCD"/>
    <w:rsid w:val="00DF3D42"/>
    <w:rsid w:val="00EA1349"/>
    <w:rsid w:val="00F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A75D6"/>
  <w15:docId w15:val="{A520BB80-D723-4C01-A7F8-5670E7D6E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cs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color w:val="auto"/>
    </w:rPr>
  </w:style>
  <w:style w:type="character" w:customStyle="1" w:styleId="WW8Num3z1">
    <w:name w:val="WW8Num3z1"/>
    <w:rPr>
      <w:rFonts w:cs="Times New Roman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IntestazioneCarattere">
    <w:name w:val="Intestazione Carattere"/>
    <w:rPr>
      <w:sz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ipertestuale">
    <w:name w:val="Hyperlink"/>
    <w:rPr>
      <w:rFonts w:cs="Times New Roman"/>
      <w:color w:val="0000FF"/>
      <w:u w:val="single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TestonormaleCarattere">
    <w:name w:val="Testo normale Carattere"/>
    <w:rPr>
      <w:rFonts w:ascii="Courier New" w:hAnsi="Courier New" w:cs="Courier New"/>
      <w:sz w:val="20"/>
      <w:szCs w:val="20"/>
    </w:rPr>
  </w:style>
  <w:style w:type="character" w:customStyle="1" w:styleId="RientrocorpodeltestoCarattere">
    <w:name w:val="Rientro corpo del testo Carattere"/>
    <w:rPr>
      <w:sz w:val="24"/>
      <w:szCs w:val="24"/>
    </w:rPr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Caratteredellanota">
    <w:name w:val="Carattere della nota"/>
    <w:rPr>
      <w:rFonts w:cs="Times New Roman"/>
      <w:vertAlign w:val="superscript"/>
    </w:rPr>
  </w:style>
  <w:style w:type="character" w:customStyle="1" w:styleId="TestofumettoCarattere">
    <w:name w:val="Testo fumetto Carattere"/>
    <w:rPr>
      <w:rFonts w:ascii="Tahoma" w:hAnsi="Tahoma" w:cs="Tahoma"/>
      <w:sz w:val="16"/>
    </w:rPr>
  </w:style>
  <w:style w:type="character" w:styleId="Rimandonotaapidipagina">
    <w:name w:val="footnote reference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rPr>
      <w:vertAlign w:val="superscript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szCs w:val="20"/>
    </w:rPr>
  </w:style>
  <w:style w:type="paragraph" w:styleId="Pidipagina">
    <w:name w:val="footer"/>
    <w:basedOn w:val="Normale"/>
  </w:style>
  <w:style w:type="paragraph" w:customStyle="1" w:styleId="Testonormale1">
    <w:name w:val="Testo normale1"/>
    <w:basedOn w:val="Normale"/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</Words>
  <Characters>3887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Docenti</dc:title>
  <dc:creator>Utente</dc:creator>
  <cp:lastModifiedBy>Maria Linda Catalano</cp:lastModifiedBy>
  <cp:revision>8</cp:revision>
  <cp:lastPrinted>2015-06-04T21:35:00Z</cp:lastPrinted>
  <dcterms:created xsi:type="dcterms:W3CDTF">2022-05-26T09:30:00Z</dcterms:created>
  <dcterms:modified xsi:type="dcterms:W3CDTF">2022-05-27T07:03:00Z</dcterms:modified>
</cp:coreProperties>
</file>