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2434" w14:textId="77777777" w:rsidR="000461D1" w:rsidRDefault="000461D1" w:rsidP="00310FDA">
      <w:pPr>
        <w:jc w:val="center"/>
        <w:rPr>
          <w:noProof/>
        </w:rPr>
      </w:pPr>
    </w:p>
    <w:p w14:paraId="65AFFBC1" w14:textId="07ACB27D" w:rsidR="007734B7" w:rsidRDefault="00310FDA" w:rsidP="00310FDA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BCEBCAC" wp14:editId="119E79A0">
            <wp:extent cx="557530" cy="516835"/>
            <wp:effectExtent l="0" t="0" r="0" b="0"/>
            <wp:docPr id="2" name="Immagine 2" descr="Ministero dell 'Istruzione , dell Università e della Ricerca - Roadmap  Italiana delle Infrastrutture di Ricerca di inte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 dell 'Istruzione , dell Università e della Ricerca - Roadmap  Italiana delle Infrastrutture di Ricerca di inte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1" t="17134" r="16373" b="25324"/>
                    <a:stretch/>
                  </pic:blipFill>
                  <pic:spPr bwMode="auto">
                    <a:xfrm>
                      <a:off x="0" y="0"/>
                      <a:ext cx="565051" cy="5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DF446" w14:textId="30057B87" w:rsidR="007734B7" w:rsidRPr="00231EA2" w:rsidRDefault="007734B7" w:rsidP="007734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EA2">
        <w:rPr>
          <w:rFonts w:ascii="Times New Roman" w:hAnsi="Times New Roman" w:cs="Times New Roman"/>
          <w:b/>
          <w:bCs/>
          <w:sz w:val="20"/>
          <w:szCs w:val="20"/>
        </w:rPr>
        <w:t>Ministero dell’Istruzione</w:t>
      </w:r>
      <w:r w:rsidR="000461D1">
        <w:rPr>
          <w:rFonts w:ascii="Times New Roman" w:hAnsi="Times New Roman" w:cs="Times New Roman"/>
          <w:b/>
          <w:bCs/>
          <w:sz w:val="20"/>
          <w:szCs w:val="20"/>
        </w:rPr>
        <w:t xml:space="preserve"> e del Merito</w:t>
      </w:r>
    </w:p>
    <w:p w14:paraId="2DBA0CB4" w14:textId="77777777" w:rsidR="007734B7" w:rsidRPr="00231EA2" w:rsidRDefault="007734B7" w:rsidP="007734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EA2">
        <w:rPr>
          <w:rFonts w:ascii="Times New Roman" w:hAnsi="Times New Roman" w:cs="Times New Roman"/>
          <w:b/>
          <w:bCs/>
          <w:sz w:val="20"/>
          <w:szCs w:val="20"/>
        </w:rPr>
        <w:t xml:space="preserve"> Ufficio Scolastico Regionale per la Lombardia </w:t>
      </w:r>
    </w:p>
    <w:p w14:paraId="2E19BDFF" w14:textId="77777777" w:rsidR="007734B7" w:rsidRPr="00231EA2" w:rsidRDefault="007734B7" w:rsidP="007734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EA2">
        <w:rPr>
          <w:rFonts w:ascii="Times New Roman" w:hAnsi="Times New Roman" w:cs="Times New Roman"/>
          <w:b/>
          <w:bCs/>
          <w:sz w:val="20"/>
          <w:szCs w:val="20"/>
        </w:rPr>
        <w:t xml:space="preserve">ISTITUTO COMPRENSIVO NORD 1 - BRESCIA </w:t>
      </w:r>
    </w:p>
    <w:p w14:paraId="1FED95BC" w14:textId="17EE5AB0" w:rsidR="007734B7" w:rsidRPr="00231EA2" w:rsidRDefault="007734B7" w:rsidP="007734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EA2">
        <w:rPr>
          <w:rFonts w:ascii="Times New Roman" w:hAnsi="Times New Roman" w:cs="Times New Roman"/>
          <w:b/>
          <w:bCs/>
          <w:sz w:val="20"/>
          <w:szCs w:val="20"/>
        </w:rPr>
        <w:t xml:space="preserve">Via </w:t>
      </w:r>
      <w:proofErr w:type="spellStart"/>
      <w:r w:rsidRPr="00231EA2">
        <w:rPr>
          <w:rFonts w:ascii="Times New Roman" w:hAnsi="Times New Roman" w:cs="Times New Roman"/>
          <w:b/>
          <w:bCs/>
          <w:sz w:val="20"/>
          <w:szCs w:val="20"/>
        </w:rPr>
        <w:t>Zadei</w:t>
      </w:r>
      <w:proofErr w:type="spellEnd"/>
      <w:r w:rsidRPr="00231EA2">
        <w:rPr>
          <w:rFonts w:ascii="Times New Roman" w:hAnsi="Times New Roman" w:cs="Times New Roman"/>
          <w:b/>
          <w:bCs/>
          <w:sz w:val="20"/>
          <w:szCs w:val="20"/>
        </w:rPr>
        <w:t>, 76 - 25123 BRESCIA - Tel. 030391780 - C.F. 98156990172</w:t>
      </w:r>
    </w:p>
    <w:p w14:paraId="6CD5F725" w14:textId="77777777" w:rsidR="007734B7" w:rsidRDefault="007734B7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49468174" w14:textId="018AA88E" w:rsidR="00513A8A" w:rsidRDefault="00513A8A" w:rsidP="00513A8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PROTOCOLLO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DI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RILEVAZIONE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PRECOCE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DEI SEGNALI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PREDITTIVI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DEI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DISTURBI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13A8A">
        <w:rPr>
          <w:rFonts w:ascii="Times New Roman" w:eastAsia="Times New Roman" w:hAnsi="Times New Roman" w:cs="Times New Roman"/>
          <w:b/>
          <w:bCs/>
          <w:sz w:val="40"/>
          <w:szCs w:val="40"/>
        </w:rPr>
        <w:t>SPECIFICI DELL’APPRENDIMENTO</w:t>
      </w:r>
    </w:p>
    <w:p w14:paraId="47F26D90" w14:textId="77777777" w:rsidR="00513A8A" w:rsidRDefault="00513A8A" w:rsidP="00513A8A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C889B10" w14:textId="30E1226D" w:rsidR="00513A8A" w:rsidRDefault="00513A8A" w:rsidP="00513A8A">
      <w:r>
        <w:t xml:space="preserve">Delibera del Collegio dei docenti n. del </w:t>
      </w:r>
    </w:p>
    <w:p w14:paraId="04B67D0C" w14:textId="306C79C7" w:rsidR="00513A8A" w:rsidRPr="00231EA2" w:rsidRDefault="00513A8A" w:rsidP="00513A8A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t>Delibera del Consiglio di Istituto N. del</w:t>
      </w:r>
    </w:p>
    <w:p w14:paraId="57E83563" w14:textId="77777777" w:rsidR="007F0A99" w:rsidRDefault="007F0A99">
      <w:pPr>
        <w:rPr>
          <w:sz w:val="26"/>
          <w:szCs w:val="26"/>
        </w:rPr>
      </w:pPr>
    </w:p>
    <w:p w14:paraId="0254EA97" w14:textId="0CCB6ED2" w:rsidR="007F0A99" w:rsidRDefault="000461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Premessa</w:t>
      </w:r>
    </w:p>
    <w:p w14:paraId="7367388A" w14:textId="6B2742BB" w:rsidR="00F31A63" w:rsidRDefault="00F31A63" w:rsidP="000929E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A63">
        <w:rPr>
          <w:rFonts w:ascii="Times New Roman" w:eastAsia="Times New Roman" w:hAnsi="Times New Roman" w:cs="Times New Roman"/>
          <w:bCs/>
          <w:sz w:val="24"/>
          <w:szCs w:val="24"/>
        </w:rPr>
        <w:t xml:space="preserve">Il nostro I.C. da sempre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è molto attento </w:t>
      </w:r>
      <w:r w:rsidR="00BC1BC1">
        <w:rPr>
          <w:rFonts w:ascii="Times New Roman" w:eastAsia="Times New Roman" w:hAnsi="Times New Roman" w:cs="Times New Roman"/>
          <w:bCs/>
          <w:sz w:val="24"/>
          <w:szCs w:val="24"/>
        </w:rPr>
        <w:t>al concetto d’inclusione e alla concreta attuazione</w:t>
      </w:r>
      <w:r w:rsidR="000929E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tale valore.</w:t>
      </w:r>
    </w:p>
    <w:p w14:paraId="6A3458FC" w14:textId="31F54EB7" w:rsidR="00110FC7" w:rsidRDefault="000929EB" w:rsidP="00092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tal proposito, la commissione ha </w:t>
      </w:r>
      <w:r w:rsidR="00110FC7">
        <w:rPr>
          <w:rFonts w:ascii="Times New Roman" w:eastAsia="Times New Roman" w:hAnsi="Times New Roman" w:cs="Times New Roman"/>
          <w:bCs/>
          <w:sz w:val="24"/>
          <w:szCs w:val="24"/>
        </w:rPr>
        <w:t>elaborato il documento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“Protocollo di rilevazione precoce dei segnali predittivi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110FC7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supportare i docenti.</w:t>
      </w:r>
    </w:p>
    <w:p w14:paraId="182D7B73" w14:textId="4E260124" w:rsidR="00110FC7" w:rsidRDefault="00110FC7" w:rsidP="00092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0929EB">
        <w:rPr>
          <w:rFonts w:ascii="Times New Roman" w:eastAsia="Times New Roman" w:hAnsi="Times New Roman" w:cs="Times New Roman"/>
          <w:bCs/>
          <w:sz w:val="24"/>
          <w:szCs w:val="24"/>
        </w:rPr>
        <w:t>iò 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gnifica che gli </w:t>
      </w:r>
      <w:r w:rsidR="000929EB">
        <w:rPr>
          <w:rFonts w:ascii="Times New Roman" w:eastAsia="Times New Roman" w:hAnsi="Times New Roman" w:cs="Times New Roman"/>
          <w:bCs/>
          <w:sz w:val="24"/>
          <w:szCs w:val="24"/>
        </w:rPr>
        <w:t xml:space="preserve">insegnanti </w:t>
      </w:r>
      <w:r w:rsidRPr="00EA5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potranno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avvalersi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9EB">
        <w:rPr>
          <w:rFonts w:ascii="Times New Roman" w:eastAsia="Times New Roman" w:hAnsi="Times New Roman" w:cs="Times New Roman"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tale prezioso strumento</w:t>
      </w:r>
      <w:r w:rsidR="000929E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929EB" w:rsidRPr="00110F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qualora lo</w:t>
      </w:r>
      <w:r w:rsidRPr="00110F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ritenessero</w:t>
      </w:r>
      <w:r w:rsidRPr="00EA5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opportuno e necessario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8BA">
        <w:rPr>
          <w:rFonts w:ascii="Times New Roman" w:eastAsia="Times New Roman" w:hAnsi="Times New Roman" w:cs="Times New Roman"/>
          <w:sz w:val="24"/>
          <w:szCs w:val="24"/>
        </w:rPr>
        <w:t>in situazione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difficoltà da parte</w:t>
      </w:r>
      <w:r w:rsidR="00092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dell’alunno/a</w:t>
      </w:r>
      <w:r w:rsidR="00092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84B3F" w14:textId="7859D3F7" w:rsidR="007F0A99" w:rsidRDefault="00110FC7" w:rsidP="00092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tale proposito è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importante ricordare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gli eventuali risultati ottenuti non avranno valore di diagnosi, ma solamente di previsione.</w:t>
      </w:r>
    </w:p>
    <w:p w14:paraId="29259462" w14:textId="77777777" w:rsidR="00110FC7" w:rsidRPr="00110FC7" w:rsidRDefault="00110FC7" w:rsidP="00092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B5FB1" w14:textId="77777777" w:rsidR="007F0A99" w:rsidRDefault="000461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Finalità</w:t>
      </w:r>
    </w:p>
    <w:p w14:paraId="4E02F5CC" w14:textId="78BFDF4D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misurazione della performance fine a sé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stessa, nelle aree strumentali specifiche all’apprendimento scolastico;   </w:t>
      </w:r>
    </w:p>
    <w:p w14:paraId="629C6D8C" w14:textId="79D15F6E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EA5D92">
        <w:rPr>
          <w:rFonts w:ascii="Times New Roman" w:eastAsia="Times New Roman" w:hAnsi="Times New Roman" w:cs="Times New Roman"/>
          <w:b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valutazione qualitativa oltre che quantitativa finalizzata all’individuazione precoce di difficoltà di automatizzazione procedurale per intraprendere attività di recupero dida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ttico mirato;   </w:t>
      </w:r>
    </w:p>
    <w:p w14:paraId="262376EB" w14:textId="6B39C826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EA5D92">
        <w:rPr>
          <w:rFonts w:ascii="Times New Roman" w:eastAsia="Times New Roman" w:hAnsi="Times New Roman" w:cs="Times New Roman"/>
          <w:b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valutazione qualitativa oltre che quantitativa finalizzata all’ individuazione di situazioni a rischio DSA per attivare procedura di comunicazione/segnalazione alla famiglia e condividere un piano didattico personalizzato.   </w:t>
      </w:r>
    </w:p>
    <w:p w14:paraId="589C24D7" w14:textId="77777777" w:rsidR="00D02D5B" w:rsidRDefault="00D02D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4B5F8" w14:textId="77777777" w:rsidR="007F0A99" w:rsidRDefault="00046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NORM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ATIVA</w:t>
      </w:r>
    </w:p>
    <w:p w14:paraId="4EA4EFDC" w14:textId="28929E8B" w:rsidR="00AD275C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Legge 8 ottobre 2010, n. 170 Nuove norme in materia di disturbi specifici di apprendimento in ambito </w:t>
      </w:r>
      <w:r w:rsidR="00AD275C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0B8B5D39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  </w:t>
      </w:r>
    </w:p>
    <w:p w14:paraId="7C841D35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RICONOSCIMENTO E DEFINIZIONE DI DISLESSIA, DISGRAFIA, DISORTOGRAFIA, DISCALCULIA  </w:t>
      </w:r>
    </w:p>
    <w:p w14:paraId="736181B9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Ai fini della presente legge, si intende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DISLESSIA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disturbo specifico che si manifesta con una difficoltà nell'imparare a leggere, in particolare nella decifrazion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dei segni linguistici, ovvero nella correttezza e nella rapidità della lettura.  </w:t>
      </w:r>
    </w:p>
    <w:p w14:paraId="7EBA7FA1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Ai fini della presente legge, si intende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disturbo specifico di scrittura che si manifesta in difficoltà nella realizzazione grafica.  </w:t>
      </w:r>
    </w:p>
    <w:p w14:paraId="53BF3335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Ai   fini  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  presente   legge, si   intende  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DISORTOGRAFIA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disturbo specifico di scrittura che si manifesta in difficoltà nei processi linguistici di transcodifica.    </w:t>
      </w:r>
    </w:p>
    <w:p w14:paraId="691C4B7F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Ai fini della presente legge, si intende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DISCALCULIA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disturbo specifico che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manifesta con una difficoltà negli automatismi del calcolo e dell'elaborazione dei numeri.    </w:t>
      </w:r>
    </w:p>
    <w:p w14:paraId="7D893FC5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La dislessia, la disgrafia, la disortografia e la discalculia possono sussistere separatamente o insieme (in questo caso si parla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COMORBILITA’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  </w:t>
      </w:r>
    </w:p>
    <w:p w14:paraId="1B3C00A4" w14:textId="77777777" w:rsidR="00231EA2" w:rsidRDefault="00231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05358" w14:textId="7FB9F013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 2 INDIVIDUAZIONE DI ALUNNI E STUDENTI CON DSA  </w:t>
      </w:r>
    </w:p>
    <w:p w14:paraId="2B6A044D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Ai fini di cui al precedente articolo, le istituzioni scolastiche provvedono a segnalare alle famiglie le eventuali evidenze, riscontrate nelle prestazioni quotidiane in classe e persistenti nonostan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l’applicazione di adeguate attività di recupero didattico mirato, di un possibile disturbo specifico di apprendimento, al fine di avviare il percorso per la diagnosi ai sensi dell’art. 3 della Legge 170/2010.  </w:t>
      </w:r>
    </w:p>
    <w:p w14:paraId="2FC6A42C" w14:textId="77777777" w:rsidR="00231EA2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3D3B1" w14:textId="67F1513E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5 INTERVENTI DIDATTICI INDIVIDUALIZ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ZATI E PERSONALIZZATI </w:t>
      </w:r>
    </w:p>
    <w:p w14:paraId="684CFF58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La scuola garantisce ed esplicita, nei confronti di alunni e studenti con DSA, interventi didattici individualizzati e personalizzati, anche attraverso la redazione di un Piano didattico personalizzato (PDP), con l’indicazione deg</w:t>
      </w:r>
      <w:r>
        <w:rPr>
          <w:rFonts w:ascii="Times New Roman" w:eastAsia="Times New Roman" w:hAnsi="Times New Roman" w:cs="Times New Roman"/>
          <w:sz w:val="24"/>
          <w:szCs w:val="24"/>
        </w:rPr>
        <w:t>li strumenti compensativi e delle misure dispensative adottate.</w:t>
      </w:r>
    </w:p>
    <w:p w14:paraId="6CECCF33" w14:textId="77777777" w:rsidR="007F0A99" w:rsidRDefault="007F0A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5B782" w14:textId="77777777" w:rsidR="007F0A99" w:rsidRDefault="007F0A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DEA4A" w14:textId="77777777" w:rsidR="007F0A99" w:rsidRDefault="007F0A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50C1B" w14:textId="77777777" w:rsidR="00310FDA" w:rsidRDefault="00310F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CBDB3" w14:textId="30E386BF" w:rsidR="003D239F" w:rsidRPr="00206991" w:rsidRDefault="000461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991">
        <w:rPr>
          <w:rFonts w:ascii="Times New Roman" w:eastAsia="Times New Roman" w:hAnsi="Times New Roman" w:cs="Times New Roman"/>
          <w:b/>
          <w:sz w:val="24"/>
          <w:szCs w:val="24"/>
        </w:rPr>
        <w:t>INDICATORI GENERALI DA TENERE IN CONSIDERAZIONE</w:t>
      </w:r>
      <w:r w:rsidR="0020699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14:paraId="7AF2E6B5" w14:textId="1B59E15A" w:rsidR="003D239F" w:rsidRPr="00206991" w:rsidRDefault="002069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3D239F" w:rsidRPr="00206991">
        <w:rPr>
          <w:rFonts w:ascii="Times New Roman" w:eastAsia="Times New Roman" w:hAnsi="Times New Roman" w:cs="Times New Roman"/>
          <w:b/>
          <w:sz w:val="24"/>
          <w:szCs w:val="24"/>
        </w:rPr>
        <w:t>NELLA SCUOLA DELL’INFANZIA</w:t>
      </w:r>
    </w:p>
    <w:p w14:paraId="3B1B0640" w14:textId="71A8DD72" w:rsidR="003D239F" w:rsidRPr="003D239F" w:rsidRDefault="003D239F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a orientarsi nel tempo e nello spazio</w:t>
      </w:r>
      <w:r w:rsidR="002069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D9B234" w14:textId="764443F0" w:rsidR="003D239F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Difficoltà nel ricordare le sequenze.</w:t>
      </w:r>
    </w:p>
    <w:p w14:paraId="116B747D" w14:textId="33EF5330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a seguire racconti orali, anche se con il supporti di immagini.</w:t>
      </w:r>
    </w:p>
    <w:p w14:paraId="3FC7EA90" w14:textId="4BD24643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nello svolgere giochi più complessi (puzzle o costruzioni più elaborati).</w:t>
      </w:r>
    </w:p>
    <w:p w14:paraId="5CDE5A92" w14:textId="309EB8CB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a imparare il nome dei colori e i numeri fino al 10.</w:t>
      </w:r>
    </w:p>
    <w:p w14:paraId="5424109F" w14:textId="043BF25E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nel disegno, nell’uso dello spazio sulla pagina nel colorare all’interno dei margini.</w:t>
      </w:r>
    </w:p>
    <w:p w14:paraId="0ACDB294" w14:textId="0075AEFB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nell’ampliare il vocabolario e nell’usare strutture grammaticali corrette.</w:t>
      </w:r>
    </w:p>
    <w:p w14:paraId="3DC68FA7" w14:textId="4D886E22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nella comprensione delle consegne.</w:t>
      </w:r>
    </w:p>
    <w:p w14:paraId="05F5E652" w14:textId="0848A3E6" w:rsidR="00206991" w:rsidRPr="00206991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Difficoltà nella memorizzazione di canzoni e filastrocche.</w:t>
      </w:r>
    </w:p>
    <w:p w14:paraId="65C46EEB" w14:textId="1BA3311E" w:rsidR="00206991" w:rsidRPr="003D239F" w:rsidRDefault="00206991" w:rsidP="003D239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Scambiare una parola con l’altra e utilizzarla in modo errato all’interno della frase.</w:t>
      </w:r>
    </w:p>
    <w:p w14:paraId="3F603571" w14:textId="77777777" w:rsidR="003D239F" w:rsidRDefault="003D23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E0DCA" w14:textId="3CDC84B2" w:rsidR="007F0A99" w:rsidRDefault="002069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…NELLA SCUOLA PRIMARIA</w:t>
      </w:r>
    </w:p>
    <w:p w14:paraId="1C8BE68C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Orientamento nello spazio e nel tempo.</w:t>
      </w:r>
    </w:p>
    <w:p w14:paraId="50CFF450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Direzionalità della scrittura.</w:t>
      </w:r>
    </w:p>
    <w:p w14:paraId="59431194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evidente di copia dalla lavagna.   </w:t>
      </w:r>
    </w:p>
    <w:p w14:paraId="6BFC327B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Distanza dal testo e postura</w:t>
      </w: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particolare per leggere e/o scrivere. </w:t>
      </w:r>
    </w:p>
    <w:p w14:paraId="6BA57D4C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Presenza di eccessiva stanchezza durante l’esecuzione del compito.</w:t>
      </w:r>
    </w:p>
    <w:p w14:paraId="03E4F501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Calo 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attentivo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distraibilità. </w:t>
      </w:r>
    </w:p>
    <w:p w14:paraId="77394B7B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Perdita della riga e salto della parola in lettura</w:t>
      </w:r>
      <w:r w:rsid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A8C840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Lettura ad alta voce.</w:t>
      </w:r>
    </w:p>
    <w:p w14:paraId="06BAC35A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Disgrafia: 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macroscrittura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microscrittura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50819E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Omissione delle lettere maiuscole. </w:t>
      </w:r>
    </w:p>
    <w:p w14:paraId="7FB61C2C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a riconoscere i diversi caratteri tipografici.</w:t>
      </w:r>
    </w:p>
    <w:p w14:paraId="70102DA6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Confusione e sostituzione di lettere, in particolare con l’uso dello stampato minuscolo.   </w:t>
      </w:r>
    </w:p>
    <w:p w14:paraId="287D1F3F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Lettere invertite: p/b, d/t, m/n, r/l, s/z.  </w:t>
      </w:r>
    </w:p>
    <w:p w14:paraId="72B2FE2F" w14:textId="77777777" w:rsidR="00310FDA" w:rsidRDefault="00310FDA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ostituzione di suoni simili: chi/che, 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ghe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gl</w:t>
      </w:r>
      <w:proofErr w:type="spellEnd"/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39F7FC68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Inadeguata padronanza fonologica generale. </w:t>
      </w:r>
    </w:p>
    <w:p w14:paraId="7AF65936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Problemi con le doppie.  </w:t>
      </w:r>
    </w:p>
    <w:p w14:paraId="0F97B7AE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Punteggiatura ignorata o inadeguata. </w:t>
      </w:r>
    </w:p>
    <w:p w14:paraId="71348FC9" w14:textId="087D06B0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con l’ordine alfabetico e l’uso d</w:t>
      </w: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el vocabolario</w:t>
      </w:r>
      <w:r w:rsid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0C20BF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Inversione nella scrittura di numeri</w:t>
      </w:r>
      <w:r w:rsid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CD93EE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Effettuare calcoli orali.</w:t>
      </w:r>
    </w:p>
    <w:p w14:paraId="16664EF4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Discriminare i segni grafici.</w:t>
      </w:r>
    </w:p>
    <w:p w14:paraId="522C70C4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ad imparare le tabelline. </w:t>
      </w:r>
    </w:p>
    <w:p w14:paraId="4C424A96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nella lettura/scrittura dei numeri  </w:t>
      </w:r>
    </w:p>
    <w:p w14:paraId="109C82ED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Significativa difficoltà ad enumerare a ritroso.    </w:t>
      </w:r>
    </w:p>
    <w:p w14:paraId="5EB30B76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a memorizzare le procedure delle operazioni.    </w:t>
      </w:r>
    </w:p>
    <w:p w14:paraId="0C6137CC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ad imparare i termini specifici delle discipline.    </w:t>
      </w:r>
    </w:p>
    <w:p w14:paraId="16C3A53D" w14:textId="77777777" w:rsidR="00310FDA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>Difficoltà ad imparare gli elementi geografici, le epoche storiche e le date d</w:t>
      </w: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egli eventi.  </w:t>
      </w:r>
    </w:p>
    <w:p w14:paraId="6BB7CC11" w14:textId="77777777" w:rsidR="000461D1" w:rsidRDefault="000461D1" w:rsidP="00310F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Difficoltà a memorizzare lo spazio geografico ed i nomi nelle carte.   </w:t>
      </w:r>
    </w:p>
    <w:p w14:paraId="59F04593" w14:textId="77777777" w:rsidR="000461D1" w:rsidRDefault="000461D1" w:rsidP="000461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E435A" w14:textId="77777777" w:rsidR="000461D1" w:rsidRDefault="000461D1" w:rsidP="000461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84B46" w14:textId="77777777" w:rsidR="000461D1" w:rsidRDefault="000461D1" w:rsidP="000461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411CB" w14:textId="786A9F25" w:rsidR="007F0A99" w:rsidRPr="000461D1" w:rsidRDefault="000461D1" w:rsidP="000461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8C9829" w14:textId="77777777" w:rsidR="001867B5" w:rsidRPr="001867B5" w:rsidRDefault="001867B5" w:rsidP="001867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B5642" w14:textId="77777777" w:rsidR="007F0A99" w:rsidRDefault="000461D1">
      <w:pPr>
        <w:rPr>
          <w:rFonts w:ascii="Aharoni" w:eastAsia="Aharoni" w:hAnsi="Aharoni" w:cs="Aharoni"/>
          <w:sz w:val="26"/>
          <w:szCs w:val="26"/>
        </w:rPr>
      </w:pPr>
      <w:r>
        <w:rPr>
          <w:rFonts w:ascii="Aharoni" w:eastAsia="Aharoni" w:hAnsi="Aharoni" w:cs="Aharoni"/>
          <w:sz w:val="26"/>
          <w:szCs w:val="26"/>
        </w:rPr>
        <w:lastRenderedPageBreak/>
        <w:t xml:space="preserve">SCUOLA                                         FAMIGLIA                                            SERVIZI    </w:t>
      </w:r>
    </w:p>
    <w:p w14:paraId="6B59270C" w14:textId="77777777" w:rsidR="007F0A99" w:rsidRDefault="000461D1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25639E" wp14:editId="586B9D0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41300" cy="469900"/>
                <wp:effectExtent l="0" t="0" r="0" b="0"/>
                <wp:wrapNone/>
                <wp:docPr id="19" name="Freccia in gi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55140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535A51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63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9" o:spid="_x0000_s1026" type="#_x0000_t67" style="position:absolute;margin-left:21pt;margin-top:0;width:19pt;height:3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535A51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63BF384" w14:textId="77777777" w:rsidR="007F0A99" w:rsidRDefault="007F0A99"/>
    <w:p w14:paraId="54F9E80B" w14:textId="77777777" w:rsidR="007F0A99" w:rsidRDefault="000461D1">
      <w:r>
        <w:t xml:space="preserve">Interventi di identificazione </w:t>
      </w:r>
    </w:p>
    <w:p w14:paraId="1247C6B7" w14:textId="77777777" w:rsidR="007F0A99" w:rsidRDefault="000461D1">
      <w:proofErr w:type="gramStart"/>
      <w:r>
        <w:t>precoce casi sospetti</w:t>
      </w:r>
      <w:proofErr w:type="gramEnd"/>
      <w:r>
        <w:t xml:space="preserve">   </w:t>
      </w:r>
    </w:p>
    <w:p w14:paraId="669F105A" w14:textId="77777777" w:rsidR="007F0A99" w:rsidRDefault="000461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7426D4" wp14:editId="0A027493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165100" cy="650875"/>
                <wp:effectExtent l="0" t="0" r="0" b="0"/>
                <wp:wrapNone/>
                <wp:docPr id="16" name="Freccia in gi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460913"/>
                          <a:ext cx="152400" cy="6381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18044F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426D4" id="Freccia in giù 16" o:spid="_x0000_s1027" type="#_x0000_t67" style="position:absolute;margin-left:23pt;margin-top:5pt;width:13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" adj="19021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F18044F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F433D89" w14:textId="77777777" w:rsidR="007F0A99" w:rsidRDefault="007F0A99"/>
    <w:p w14:paraId="519C9FBD" w14:textId="77777777" w:rsidR="007F0A99" w:rsidRDefault="007F0A99"/>
    <w:p w14:paraId="00A8EFF4" w14:textId="77777777" w:rsidR="007F0A99" w:rsidRDefault="000461D1">
      <w:r>
        <w:t xml:space="preserve">attività di recupero o                                                                                                        iter diagnostico con  </w:t>
      </w:r>
    </w:p>
    <w:p w14:paraId="6C0A1265" w14:textId="77777777" w:rsidR="007F0A99" w:rsidRDefault="000461D1">
      <w:r>
        <w:t xml:space="preserve">                                            </w:t>
      </w:r>
      <w:r>
        <w:t xml:space="preserve">                                                                                                   apposito documento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3EF1EA" wp14:editId="58D34E8F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527175" cy="1489075"/>
                <wp:effectExtent l="0" t="0" r="0" b="0"/>
                <wp:wrapNone/>
                <wp:docPr id="15" name="Freccia cur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63" y="3041813"/>
                          <a:ext cx="1514475" cy="14763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F22B2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EF1EA" id="Freccia curva 15" o:spid="_x0000_s1028" style="position:absolute;margin-left:230pt;margin-top:1pt;width:120.25pt;height:1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47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" adj="-11796480,,5400" path="m,1476375l,830461c,473733,289186,184547,645914,184547r499467,l1145381,r369094,369094l1145381,738188r,-184547l645914,553641v-152883,,-276820,123937,-276820,276820l369094,1476375,,1476375xe" fillcolor="#4472c4 [3204]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1476375;0,830461;645914,184547;1145381,184547;1145381,0;1514475,369094;1145381,738188;1145381,553641;645914,553641;369094,830461;369094,1476375;0,1476375" o:connectangles="0,0,0,0,0,0,0,0,0,0,0,0" textboxrect="0,0,1514475,1476375"/>
                <v:textbox inset="2.53958mm,2.53958mm,2.53958mm,2.53958mm">
                  <w:txbxContent>
                    <w:p w14:paraId="272F22B2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97093B8" w14:textId="77777777" w:rsidR="007F0A99" w:rsidRDefault="000461D1">
      <w:r>
        <w:t>consolidamento didattico                                                                                                 di certificaz</w:t>
      </w:r>
      <w:r>
        <w:t>ione</w:t>
      </w:r>
    </w:p>
    <w:p w14:paraId="4EDFD5EE" w14:textId="77777777" w:rsidR="007F0A99" w:rsidRDefault="000461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79B8C3" wp14:editId="01B1F180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203200" cy="660400"/>
                <wp:effectExtent l="0" t="0" r="0" b="0"/>
                <wp:wrapNone/>
                <wp:docPr id="21" name="Freccia in gi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456150"/>
                          <a:ext cx="190500" cy="647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B2A69C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9B8C3" id="Freccia in giù 21" o:spid="_x0000_s1029" type="#_x0000_t67" style="position:absolute;margin-left:29pt;margin-top:2pt;width:16pt;height: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" adj="18424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B2A69C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8A7B1E" wp14:editId="35A1E98B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850900" cy="2165350"/>
                <wp:effectExtent l="0" t="0" r="0" b="0"/>
                <wp:wrapNone/>
                <wp:docPr id="17" name="Freccia circolare a sini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2703675"/>
                          <a:ext cx="838200" cy="21526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727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5B3D6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A7B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reccia circolare a sinistra 17" o:spid="_x0000_s1030" type="#_x0000_t103" style="position:absolute;margin-left:437pt;margin-top:0;width:67pt;height:1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" adj="17395,20549,5891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95B3D6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C1EEE5D" w14:textId="77777777" w:rsidR="007F0A99" w:rsidRDefault="007F0A99"/>
    <w:p w14:paraId="49AB5CFF" w14:textId="77777777" w:rsidR="007F0A99" w:rsidRDefault="007F0A99"/>
    <w:p w14:paraId="4E1B7C2D" w14:textId="77777777" w:rsidR="007F0A99" w:rsidRDefault="000461D1">
      <w:r>
        <w:t xml:space="preserve">Persistenti difficoltà                              richiesta di                                                                                                            </w:t>
      </w:r>
    </w:p>
    <w:p w14:paraId="0F77A683" w14:textId="77777777" w:rsidR="007F0A99" w:rsidRDefault="000461D1">
      <w:r>
        <w:t xml:space="preserve">                                                                 va</w:t>
      </w:r>
      <w:r>
        <w:t xml:space="preserve">lutazione              </w:t>
      </w:r>
    </w:p>
    <w:p w14:paraId="7C3BB319" w14:textId="77777777" w:rsidR="007F0A99" w:rsidRDefault="000461D1">
      <w:r>
        <w:t xml:space="preserve">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F895A75" wp14:editId="735FEFA0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231775" cy="1422400"/>
                <wp:effectExtent l="0" t="0" r="0" b="0"/>
                <wp:wrapNone/>
                <wp:docPr id="14" name="Freccia in gi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075150"/>
                          <a:ext cx="219075" cy="1409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91B7A2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5A75" id="Freccia in giù 14" o:spid="_x0000_s1031" type="#_x0000_t67" style="position:absolute;margin-left:28pt;margin-top:7pt;width:18.25pt;height:1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" adj="19922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A91B7A2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952B92D" w14:textId="77777777" w:rsidR="007F0A99" w:rsidRDefault="000461D1">
      <w:r>
        <w:t xml:space="preserve">                                                                                            Comunicazione della famiglia </w:t>
      </w:r>
    </w:p>
    <w:p w14:paraId="1596A6D4" w14:textId="77777777" w:rsidR="007F0A99" w:rsidRDefault="000461D1">
      <w:r>
        <w:t xml:space="preserve">                                                                                                          alla scuola</w:t>
      </w:r>
    </w:p>
    <w:p w14:paraId="4F8ABE53" w14:textId="77777777" w:rsidR="007F0A99" w:rsidRDefault="000461D1">
      <w: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278C503" wp14:editId="2E2ACF8B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1260475" cy="974725"/>
                <wp:effectExtent l="0" t="0" r="0" b="0"/>
                <wp:wrapNone/>
                <wp:docPr id="18" name="Freccia angolare in 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298988"/>
                          <a:ext cx="1247775" cy="96202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5AA1CD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8C503" id="Freccia angolare in su 18" o:spid="_x0000_s1032" style="position:absolute;margin-left:105pt;margin-top:12pt;width:99.25pt;height:7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" adj="-11796480,,5400" path="m,721519r887016,l887016,240506r-120253,l1007269,r240506,240506l1127522,240506r,721519l,962025,,721519xe" fillcolor="#4472c4 [3204]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721519;887016,721519;887016,240506;766763,240506;1007269,0;1247775,240506;1127522,240506;1127522,962025;0,962025;0,721519" o:connectangles="0,0,0,0,0,0,0,0,0,0" textboxrect="0,0,1247775,962025"/>
                <v:textbox inset="2.53958mm,2.53958mm,2.53958mm,2.53958mm">
                  <w:txbxContent>
                    <w:p w14:paraId="345AA1CD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B68DDF7" wp14:editId="411817BC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022350" cy="2508250"/>
                <wp:effectExtent l="0" t="0" r="0" b="0"/>
                <wp:wrapNone/>
                <wp:docPr id="20" name="Freccia circolare a sini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2532225"/>
                          <a:ext cx="1009650" cy="24955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D8162C" w14:textId="77777777" w:rsidR="007F0A99" w:rsidRDefault="007F0A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DDF7" id="Freccia circolare a sinistra 20" o:spid="_x0000_s1033" type="#_x0000_t103" style="position:absolute;margin-left:287pt;margin-top:0;width:80.5pt;height:1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" adj="17231,20508,5400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D8162C" w14:textId="77777777" w:rsidR="007F0A99" w:rsidRDefault="007F0A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8B44F8B" w14:textId="77777777" w:rsidR="007F0A99" w:rsidRDefault="007F0A99"/>
    <w:p w14:paraId="585C55B8" w14:textId="77777777" w:rsidR="007F0A99" w:rsidRDefault="007F0A99"/>
    <w:p w14:paraId="695165F5" w14:textId="77777777" w:rsidR="007F0A99" w:rsidRDefault="000461D1">
      <w:r>
        <w:t xml:space="preserve">Comunicazione della </w:t>
      </w:r>
    </w:p>
    <w:p w14:paraId="72C15A57" w14:textId="77777777" w:rsidR="007F0A99" w:rsidRDefault="000461D1">
      <w:r>
        <w:t xml:space="preserve">Scuola alla famiglia        </w:t>
      </w:r>
    </w:p>
    <w:p w14:paraId="7EB3C2D9" w14:textId="77777777" w:rsidR="007F0A99" w:rsidRDefault="007F0A99"/>
    <w:p w14:paraId="5146F9CA" w14:textId="77777777" w:rsidR="007F0A99" w:rsidRDefault="007F0A99"/>
    <w:p w14:paraId="2AE99712" w14:textId="77777777" w:rsidR="007F0A99" w:rsidRDefault="000461D1">
      <w:r>
        <w:t xml:space="preserve">Stesura </w:t>
      </w:r>
      <w:proofErr w:type="spellStart"/>
      <w:r>
        <w:t>Pdp</w:t>
      </w:r>
      <w:proofErr w:type="spellEnd"/>
      <w:r>
        <w:t xml:space="preserve"> (misure compensative</w:t>
      </w:r>
    </w:p>
    <w:p w14:paraId="5E555B77" w14:textId="77777777" w:rsidR="007F0A99" w:rsidRDefault="000461D1">
      <w:r>
        <w:t xml:space="preserve">e/o dispensative)  </w:t>
      </w:r>
    </w:p>
    <w:p w14:paraId="0BA2BA7A" w14:textId="77777777" w:rsidR="007F0A99" w:rsidRDefault="007F0A99"/>
    <w:p w14:paraId="7CD8906A" w14:textId="77777777" w:rsidR="007F0A99" w:rsidRDefault="007F0A99"/>
    <w:p w14:paraId="1B293842" w14:textId="77777777" w:rsidR="007F0A99" w:rsidRDefault="007F0A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FF84C" w14:textId="77777777" w:rsidR="007F0A99" w:rsidRDefault="007F0A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5378D" w14:textId="77777777" w:rsidR="007F0A99" w:rsidRDefault="000461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PERCHE’ INDIVIDUARE PRECOCEMENTE I BAMBINI CON DSA</w:t>
      </w:r>
    </w:p>
    <w:p w14:paraId="43F1020D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Disturbi Specifici di Apprendimento si manifestano nei primi anni della scuola primaria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quando i bambini iniziano il loro percorso di alfabetizzazione.  </w:t>
      </w:r>
    </w:p>
    <w:p w14:paraId="0FE880CC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scuola deve, quindi, essere in grado di riconoscere precocemente le difficoltà al fine di prevenire la comparsa e il consolidamento di strategie o meccanismi errati, inefficaci o poco e</w:t>
      </w:r>
      <w:r>
        <w:rPr>
          <w:rFonts w:ascii="Times New Roman" w:eastAsia="Times New Roman" w:hAnsi="Times New Roman" w:cs="Times New Roman"/>
          <w:sz w:val="24"/>
          <w:szCs w:val="24"/>
        </w:rPr>
        <w:t>conomici e di limitare i danni derivati dalla frustrazione dell’insuccesso, quali il disadattamento o la perdita di motivazione dell’apprendimento. (Stella, Apolito, 2004)</w:t>
      </w:r>
    </w:p>
    <w:p w14:paraId="65A1BDF1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L’intervento precoce, cioè quello effettuato durante le prime fasi di acquisizione d</w:t>
      </w:r>
      <w:r>
        <w:rPr>
          <w:rFonts w:ascii="Times New Roman" w:eastAsia="Times New Roman" w:hAnsi="Times New Roman" w:cs="Times New Roman"/>
          <w:sz w:val="24"/>
          <w:szCs w:val="24"/>
        </w:rPr>
        <w:t>ella lettura e della scrittura, è giudicato l’intervento che apporta maggiori benefici.</w:t>
      </w:r>
    </w:p>
    <w:p w14:paraId="0900AA5C" w14:textId="77777777" w:rsidR="007F0A99" w:rsidRDefault="00046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conseguenza, si consiglia agli insegnanti che individuano dei segnali, di sottoporre l’alunno/la classe a delle prove predisposte, partendo dalla classe prima della </w:t>
      </w:r>
      <w:r>
        <w:rPr>
          <w:rFonts w:ascii="Times New Roman" w:eastAsia="Times New Roman" w:hAnsi="Times New Roman" w:cs="Times New Roman"/>
          <w:sz w:val="24"/>
          <w:szCs w:val="24"/>
        </w:rPr>
        <w:t>scuola primaria.</w:t>
      </w:r>
    </w:p>
    <w:p w14:paraId="79943CCC" w14:textId="77777777" w:rsidR="007F0A99" w:rsidRDefault="007F0A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D52D9" w14:textId="77777777" w:rsidR="007F0A99" w:rsidRDefault="007F0A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028AC" w14:textId="77777777" w:rsidR="007F0A99" w:rsidRDefault="007F0A99"/>
    <w:p w14:paraId="4A752028" w14:textId="77777777" w:rsidR="007F0A99" w:rsidRDefault="007F0A99"/>
    <w:p w14:paraId="0A5F77ED" w14:textId="77777777" w:rsidR="007F0A99" w:rsidRDefault="007F0A99"/>
    <w:p w14:paraId="0B8866F7" w14:textId="77777777" w:rsidR="007F0A99" w:rsidRDefault="007F0A99"/>
    <w:p w14:paraId="0AE2B720" w14:textId="77777777" w:rsidR="007F0A99" w:rsidRDefault="007F0A99"/>
    <w:p w14:paraId="3697EC3D" w14:textId="77777777" w:rsidR="007F0A99" w:rsidRDefault="007F0A99"/>
    <w:p w14:paraId="7D4EC10A" w14:textId="77777777" w:rsidR="007F0A99" w:rsidRDefault="007F0A99"/>
    <w:p w14:paraId="51509784" w14:textId="77777777" w:rsidR="007F0A99" w:rsidRDefault="007F0A99"/>
    <w:p w14:paraId="1BD17899" w14:textId="77777777" w:rsidR="007F0A99" w:rsidRDefault="007F0A99"/>
    <w:p w14:paraId="4E0C50A9" w14:textId="77777777" w:rsidR="007F0A99" w:rsidRDefault="007F0A99"/>
    <w:p w14:paraId="497F3D62" w14:textId="77777777" w:rsidR="007F0A99" w:rsidRDefault="007F0A99"/>
    <w:p w14:paraId="3162B836" w14:textId="77777777" w:rsidR="007F0A99" w:rsidRDefault="007F0A99"/>
    <w:p w14:paraId="3341C0C4" w14:textId="77777777" w:rsidR="007F0A99" w:rsidRDefault="007F0A99"/>
    <w:p w14:paraId="7C8CEE2D" w14:textId="77777777" w:rsidR="007F0A99" w:rsidRDefault="007F0A99"/>
    <w:p w14:paraId="459A1F6C" w14:textId="77777777" w:rsidR="007F0A99" w:rsidRDefault="007F0A99"/>
    <w:p w14:paraId="44B43B70" w14:textId="77777777" w:rsidR="007F0A99" w:rsidRDefault="007F0A99"/>
    <w:p w14:paraId="51592349" w14:textId="77777777" w:rsidR="007F0A99" w:rsidRDefault="007F0A99"/>
    <w:p w14:paraId="63AB7B10" w14:textId="77777777" w:rsidR="007F0A99" w:rsidRDefault="007F0A99"/>
    <w:p w14:paraId="449D02F5" w14:textId="77777777" w:rsidR="007F0A99" w:rsidRDefault="007F0A99"/>
    <w:p w14:paraId="7613023F" w14:textId="77777777" w:rsidR="00775DA3" w:rsidRDefault="00775DA3"/>
    <w:p w14:paraId="4D1E43D0" w14:textId="0DF7CA27" w:rsidR="007F0A99" w:rsidRDefault="000461D1">
      <w:pPr>
        <w:rPr>
          <w:rFonts w:ascii="Aharoni" w:eastAsia="Aharoni" w:hAnsi="Aharoni" w:cs="Aharoni"/>
          <w:sz w:val="52"/>
          <w:szCs w:val="52"/>
        </w:rPr>
      </w:pPr>
      <w:r>
        <w:rPr>
          <w:rFonts w:ascii="Aharoni" w:eastAsia="Aharoni" w:hAnsi="Aharoni" w:cs="Aharoni"/>
          <w:sz w:val="60"/>
          <w:szCs w:val="60"/>
        </w:rPr>
        <w:lastRenderedPageBreak/>
        <w:t>Cosa fare…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1663"/>
        <w:gridCol w:w="1885"/>
        <w:gridCol w:w="2193"/>
        <w:gridCol w:w="1472"/>
      </w:tblGrid>
      <w:tr w:rsidR="007F0A99" w14:paraId="3F8C7935" w14:textId="77777777">
        <w:tc>
          <w:tcPr>
            <w:tcW w:w="2415" w:type="dxa"/>
          </w:tcPr>
          <w:p w14:paraId="1D1C530A" w14:textId="77777777" w:rsidR="007F0A99" w:rsidRDefault="00046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PROVE in riferimento alla lingua italiana</w:t>
            </w:r>
          </w:p>
        </w:tc>
        <w:tc>
          <w:tcPr>
            <w:tcW w:w="1663" w:type="dxa"/>
          </w:tcPr>
          <w:p w14:paraId="62AA5D41" w14:textId="77777777" w:rsidR="007F0A99" w:rsidRDefault="00046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PERIODO</w:t>
            </w:r>
          </w:p>
        </w:tc>
        <w:tc>
          <w:tcPr>
            <w:tcW w:w="1885" w:type="dxa"/>
          </w:tcPr>
          <w:p w14:paraId="3CC8706A" w14:textId="77777777" w:rsidR="007F0A99" w:rsidRDefault="00046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PER CHI</w:t>
            </w:r>
          </w:p>
        </w:tc>
        <w:tc>
          <w:tcPr>
            <w:tcW w:w="2193" w:type="dxa"/>
          </w:tcPr>
          <w:p w14:paraId="708D5843" w14:textId="77777777" w:rsidR="007F0A99" w:rsidRDefault="00046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CHI SOMMINISTRA</w:t>
            </w:r>
          </w:p>
        </w:tc>
        <w:tc>
          <w:tcPr>
            <w:tcW w:w="1472" w:type="dxa"/>
          </w:tcPr>
          <w:p w14:paraId="798006A9" w14:textId="77777777" w:rsidR="007F0A99" w:rsidRDefault="00046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AUSILI</w:t>
            </w:r>
          </w:p>
        </w:tc>
      </w:tr>
      <w:tr w:rsidR="007F0A99" w14:paraId="3AED1353" w14:textId="77777777">
        <w:tc>
          <w:tcPr>
            <w:tcW w:w="2415" w:type="dxa"/>
          </w:tcPr>
          <w:p w14:paraId="0B12AAD1" w14:textId="7EA92426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 prima:</w:t>
            </w:r>
          </w:p>
          <w:p w14:paraId="39DCC88E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FCF1E" w14:textId="7E9F0486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Zero della Giunti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che possono essere usate come strumento per l’individuazione precoce delle difficoltà di lettura e scrittura nei bambini di 6/7 anni.</w:t>
            </w:r>
          </w:p>
          <w:p w14:paraId="357D76E6" w14:textId="77777777" w:rsidR="003655B4" w:rsidRDefault="003655B4" w:rsidP="0036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33BB00" w14:textId="294736E3" w:rsidR="00FC0C3C" w:rsidRDefault="00FC0C3C" w:rsidP="00FC0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</w:t>
            </w:r>
            <w:r w:rsidR="003655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090AF5C" w14:textId="77777777" w:rsidR="00FC0C3C" w:rsidRDefault="00FC0C3C" w:rsidP="00FC0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299EC5" w14:textId="1CC1ABCD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CMF della Erickson, che consentono di valutare lo sviluppo delle competenze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metafonologiche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nei bambini dai 5 agli 11 anni.</w:t>
            </w:r>
          </w:p>
          <w:p w14:paraId="0FF68027" w14:textId="77777777" w:rsidR="003655B4" w:rsidRDefault="003655B4" w:rsidP="003655B4">
            <w:pPr>
              <w:pStyle w:val="Paragrafoelenc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E889AD" w14:textId="77777777" w:rsidR="003655B4" w:rsidRDefault="003655B4" w:rsidP="0036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529356" w14:textId="7777777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Nuove prove di lettura MT.</w:t>
            </w:r>
          </w:p>
          <w:p w14:paraId="333CBE7E" w14:textId="27EB0129" w:rsidR="001F462F" w:rsidRDefault="001F462F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MT 6-11 anni. Prove per la scuola primaria.</w:t>
            </w:r>
          </w:p>
          <w:p w14:paraId="2A7DDD80" w14:textId="4DFEC183" w:rsidR="001F462F" w:rsidRDefault="001F462F" w:rsidP="001F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</w:tcPr>
          <w:p w14:paraId="2D366E99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08A23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731DF" w14:textId="5E8E8210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Settembre</w:t>
            </w:r>
          </w:p>
          <w:p w14:paraId="5E30FE98" w14:textId="77777777" w:rsidR="007F0A99" w:rsidRDefault="007F0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89219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881A6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CA407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FD26E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EDF31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A4449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E20C6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4D1B8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8781A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A70CA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E0295" w14:textId="77777777" w:rsidR="00FC0C3C" w:rsidRDefault="00FC0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2183E" w14:textId="77777777" w:rsidR="0032633E" w:rsidRDefault="00326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26F45" w14:textId="77777777" w:rsidR="0032633E" w:rsidRDefault="00326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3EB1B" w14:textId="663DCE6C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Febbraio </w:t>
            </w:r>
          </w:p>
          <w:p w14:paraId="637F3523" w14:textId="7777777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1885" w:type="dxa"/>
          </w:tcPr>
          <w:p w14:paraId="0725AF15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05BF1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660C0" w14:textId="276030E4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Tutta la classe</w:t>
            </w:r>
          </w:p>
          <w:p w14:paraId="355A61D8" w14:textId="77777777" w:rsidR="007F0A99" w:rsidRDefault="007F0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4D68E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38D98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A9D4E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B4F05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39BAE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5172D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8A764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00FCC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5D57B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71FBB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1D165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6A333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19D2" w14:textId="77777777" w:rsidR="00004F67" w:rsidRDefault="0000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868DE" w14:textId="346FBE0F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 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/l’intera classe </w:t>
            </w:r>
          </w:p>
        </w:tc>
        <w:tc>
          <w:tcPr>
            <w:tcW w:w="2193" w:type="dxa"/>
          </w:tcPr>
          <w:p w14:paraId="4B75C699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2E638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BFED7" w14:textId="30140079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classe</w:t>
            </w:r>
          </w:p>
          <w:p w14:paraId="34BC510D" w14:textId="77777777" w:rsidR="007F0A99" w:rsidRDefault="007F0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50D2DBB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EBB89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E3C7C" w14:textId="0F26B808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Foglio, matita</w:t>
            </w:r>
            <w:r w:rsidR="00365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E335F2" w14:textId="77777777" w:rsidR="007F0A99" w:rsidRDefault="007F0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66807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39A31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B9CC5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BCCFE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B5836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F022A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8E9ED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E0AAE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66035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3AC91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71BEA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9EF24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930AD" w14:textId="0547DFDE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prova, foglio, matita</w:t>
            </w:r>
            <w:r w:rsidR="00365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A99" w14:paraId="68C85633" w14:textId="77777777">
        <w:tc>
          <w:tcPr>
            <w:tcW w:w="2415" w:type="dxa"/>
          </w:tcPr>
          <w:p w14:paraId="340B1827" w14:textId="57A664D9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 seconda: </w:t>
            </w:r>
          </w:p>
          <w:p w14:paraId="2577C40E" w14:textId="77777777" w:rsidR="003655B4" w:rsidRDefault="00365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A6CC8" w14:textId="2C117A6F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CMF della Erickson, che consentono di valutare lo sviluppo delle competenze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metafonologiche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nei bambini dai 5 agli 11 anni.</w:t>
            </w:r>
          </w:p>
          <w:p w14:paraId="3592B13E" w14:textId="77777777" w:rsidR="003655B4" w:rsidRDefault="003655B4" w:rsidP="00365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B7D1F6" w14:textId="7777777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Nuove prove di lettura MT.</w:t>
            </w:r>
          </w:p>
          <w:p w14:paraId="5754BF59" w14:textId="77777777" w:rsidR="001F462F" w:rsidRDefault="001F462F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MT 6-11 anni. Prove per la scuola primaria.</w:t>
            </w:r>
          </w:p>
          <w:p w14:paraId="25909067" w14:textId="3C64C3C9" w:rsidR="001F462F" w:rsidRDefault="001F462F" w:rsidP="001F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</w:tcPr>
          <w:p w14:paraId="2ED6ED2D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12ACF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07524" w14:textId="0655B443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Febbraio </w:t>
            </w:r>
          </w:p>
          <w:p w14:paraId="4A9AC8FC" w14:textId="7777777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1885" w:type="dxa"/>
          </w:tcPr>
          <w:p w14:paraId="3A1009DA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0F59B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D3C65" w14:textId="1456C504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/l’intera classe</w:t>
            </w:r>
          </w:p>
        </w:tc>
        <w:tc>
          <w:tcPr>
            <w:tcW w:w="2193" w:type="dxa"/>
          </w:tcPr>
          <w:p w14:paraId="1E283831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0F87B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2C829" w14:textId="0800816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classe</w:t>
            </w:r>
          </w:p>
        </w:tc>
        <w:tc>
          <w:tcPr>
            <w:tcW w:w="1472" w:type="dxa"/>
          </w:tcPr>
          <w:p w14:paraId="21199580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71220" w14:textId="77777777" w:rsidR="00C96EC6" w:rsidRDefault="00C9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57BB9" w14:textId="32FF2846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prova, foglio, penna</w:t>
            </w:r>
            <w:r w:rsidR="00C96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A99" w14:paraId="7024ECD0" w14:textId="77777777">
        <w:tc>
          <w:tcPr>
            <w:tcW w:w="2415" w:type="dxa"/>
          </w:tcPr>
          <w:p w14:paraId="689FD53E" w14:textId="1759CBF6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 terza:</w:t>
            </w:r>
          </w:p>
          <w:p w14:paraId="6AF25396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488E2" w14:textId="6D7D9CAC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CMF della Erickson, che consentono di valutare lo sviluppo delle competenze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metafonologiche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nei bambini dai 5 agli 11 anni.</w:t>
            </w:r>
          </w:p>
          <w:p w14:paraId="06F06401" w14:textId="77777777" w:rsidR="00FC4011" w:rsidRDefault="00FC4011" w:rsidP="00FC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6B60CD" w14:textId="7777777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Nuove prove di lettura MT.</w:t>
            </w:r>
          </w:p>
          <w:p w14:paraId="00792F0B" w14:textId="77777777" w:rsidR="001F462F" w:rsidRDefault="001F462F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MT 6-11 anni. Prove per la scuola primaria.</w:t>
            </w:r>
          </w:p>
          <w:p w14:paraId="1CE75CC2" w14:textId="693DAEE4" w:rsidR="001F462F" w:rsidRDefault="001F462F" w:rsidP="001F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</w:tcPr>
          <w:p w14:paraId="60B4565C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E2C44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E37F2" w14:textId="0161FB31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Febbraio </w:t>
            </w:r>
          </w:p>
          <w:p w14:paraId="521524F7" w14:textId="7777777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1885" w:type="dxa"/>
          </w:tcPr>
          <w:p w14:paraId="18706B92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F9FE1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800DC" w14:textId="2BDB7D38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/l’intera classe</w:t>
            </w:r>
          </w:p>
        </w:tc>
        <w:tc>
          <w:tcPr>
            <w:tcW w:w="2193" w:type="dxa"/>
          </w:tcPr>
          <w:p w14:paraId="749C2F6F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C3EA8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5A554" w14:textId="26D4ABB6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classe</w:t>
            </w:r>
          </w:p>
        </w:tc>
        <w:tc>
          <w:tcPr>
            <w:tcW w:w="1472" w:type="dxa"/>
          </w:tcPr>
          <w:p w14:paraId="085E34AE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4F5BF" w14:textId="77777777" w:rsidR="00FC4011" w:rsidRDefault="00FC4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46433" w14:textId="33545A58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prova, foglio, penna</w:t>
            </w:r>
            <w:r w:rsidR="00FC40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A99" w14:paraId="08DD3EDF" w14:textId="77777777">
        <w:tc>
          <w:tcPr>
            <w:tcW w:w="2415" w:type="dxa"/>
          </w:tcPr>
          <w:p w14:paraId="539DE42B" w14:textId="09C9842A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 quarta:</w:t>
            </w:r>
          </w:p>
          <w:p w14:paraId="12DFFA61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72228" w14:textId="35951AC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CMF della Erickson, che consentono di valutare lo sviluppo delle competenze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metafonologiche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nei bambini dai 5 agli 11 anni.</w:t>
            </w:r>
          </w:p>
          <w:p w14:paraId="34311F55" w14:textId="77777777" w:rsidR="008C7A10" w:rsidRDefault="008C7A10" w:rsidP="008C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F4349" w14:textId="7777777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Nuove prove di lettura MT.</w:t>
            </w:r>
          </w:p>
          <w:p w14:paraId="3CB538F6" w14:textId="77777777" w:rsidR="001F462F" w:rsidRDefault="001F462F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MT 6-11 anni. Prove per la scuola primaria.</w:t>
            </w:r>
          </w:p>
          <w:p w14:paraId="5BD742BC" w14:textId="440E6115" w:rsidR="001F462F" w:rsidRDefault="001F462F" w:rsidP="003B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</w:tcPr>
          <w:p w14:paraId="1D68EDD2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B0C5B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80FF2" w14:textId="5D786582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Febbraio </w:t>
            </w:r>
          </w:p>
          <w:p w14:paraId="57F89519" w14:textId="7777777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1885" w:type="dxa"/>
          </w:tcPr>
          <w:p w14:paraId="1E109C30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8985B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CC65B" w14:textId="7E44B2B4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/l’intera classe</w:t>
            </w:r>
          </w:p>
        </w:tc>
        <w:tc>
          <w:tcPr>
            <w:tcW w:w="2193" w:type="dxa"/>
          </w:tcPr>
          <w:p w14:paraId="170D0B7E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224A6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28EF1" w14:textId="6A7E990B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classe</w:t>
            </w:r>
          </w:p>
        </w:tc>
        <w:tc>
          <w:tcPr>
            <w:tcW w:w="1472" w:type="dxa"/>
          </w:tcPr>
          <w:p w14:paraId="524C2DD4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AEE45" w14:textId="77777777" w:rsidR="008C7A10" w:rsidRDefault="008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26D05" w14:textId="35138C62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prova, foglio, penna</w:t>
            </w:r>
            <w:r w:rsidR="008C7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A99" w14:paraId="1E850D1E" w14:textId="77777777">
        <w:tc>
          <w:tcPr>
            <w:tcW w:w="2415" w:type="dxa"/>
          </w:tcPr>
          <w:p w14:paraId="2AC1B3A0" w14:textId="22A6944E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Classe quinta:</w:t>
            </w:r>
          </w:p>
          <w:p w14:paraId="6B9446FB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23072" w14:textId="73E78CF6" w:rsidR="001F462F" w:rsidRDefault="000461D1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 CMF della Erickson, che consentono di valutare lo sviluppo delle competenze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metafonologiche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nei bambini dai 5 agli 11 anni.</w:t>
            </w:r>
          </w:p>
          <w:p w14:paraId="1517B779" w14:textId="77777777" w:rsidR="00C84554" w:rsidRPr="001F462F" w:rsidRDefault="00C84554" w:rsidP="00C84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7B11D9" w14:textId="77777777" w:rsidR="007F0A99" w:rsidRDefault="00046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Nuove prove di lettura MT.</w:t>
            </w:r>
          </w:p>
          <w:p w14:paraId="0E68B316" w14:textId="77777777" w:rsidR="001F462F" w:rsidRDefault="001F462F" w:rsidP="001F46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AC.-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MT 6-11 anni. Prove per la scuola primaria.</w:t>
            </w:r>
          </w:p>
          <w:p w14:paraId="7DB562FF" w14:textId="439FF4B1" w:rsidR="001F462F" w:rsidRDefault="001F462F" w:rsidP="001F4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</w:tcPr>
          <w:p w14:paraId="252871DB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84CCC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3D449" w14:textId="1BA496C2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Febbraio </w:t>
            </w:r>
          </w:p>
          <w:p w14:paraId="5213D3E7" w14:textId="77777777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1885" w:type="dxa"/>
          </w:tcPr>
          <w:p w14:paraId="0BADDA8E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E3A72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52786" w14:textId="27A6274B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L’alunno/a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/l’intera classe</w:t>
            </w:r>
          </w:p>
        </w:tc>
        <w:tc>
          <w:tcPr>
            <w:tcW w:w="2193" w:type="dxa"/>
          </w:tcPr>
          <w:p w14:paraId="55DC7D4C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94D06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1B05" w14:textId="06BFC15A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classe</w:t>
            </w:r>
          </w:p>
        </w:tc>
        <w:tc>
          <w:tcPr>
            <w:tcW w:w="1472" w:type="dxa"/>
          </w:tcPr>
          <w:p w14:paraId="66C2CCA3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754E2" w14:textId="77777777" w:rsidR="003B3CCF" w:rsidRDefault="003B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B5267" w14:textId="7381D13B" w:rsidR="007F0A99" w:rsidRDefault="00046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Testo prova, foglio, penna</w:t>
            </w:r>
            <w:r w:rsidR="003B3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54E740" w14:textId="77777777" w:rsidR="007F0A99" w:rsidRDefault="007F0A99"/>
    <w:p w14:paraId="6F143CAB" w14:textId="77777777" w:rsidR="007F0A99" w:rsidRDefault="007F0A99"/>
    <w:p w14:paraId="76684D3A" w14:textId="77777777" w:rsidR="007F0A99" w:rsidRDefault="007F0A99"/>
    <w:p w14:paraId="1292387F" w14:textId="5180D173" w:rsidR="007F0A99" w:rsidRPr="001E1C7F" w:rsidRDefault="000461D1" w:rsidP="001E1C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C7F">
        <w:rPr>
          <w:rFonts w:ascii="Times New Roman" w:hAnsi="Times New Roman" w:cs="Times New Roman"/>
          <w:b/>
          <w:bCs/>
          <w:sz w:val="24"/>
          <w:szCs w:val="24"/>
        </w:rPr>
        <w:t>PROCEDURA PER LA SEGNALAZIONE</w:t>
      </w:r>
    </w:p>
    <w:p w14:paraId="0B3B5B1E" w14:textId="7A68D29C" w:rsidR="001E1C7F" w:rsidRDefault="000461D1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 w:rsidRPr="001E1C7F">
        <w:rPr>
          <w:rFonts w:ascii="Times New Roman" w:hAnsi="Times New Roman" w:cs="Times New Roman"/>
          <w:sz w:val="24"/>
          <w:szCs w:val="24"/>
        </w:rPr>
        <w:t xml:space="preserve">Gli insegnanti del team/consiglio di classe, dopo aver osservato l’alunno/a e raccolto evidenze, anche attraverso la </w:t>
      </w:r>
      <w:r w:rsidRPr="001E1C7F">
        <w:rPr>
          <w:rFonts w:ascii="Times New Roman" w:hAnsi="Times New Roman" w:cs="Times New Roman"/>
          <w:sz w:val="24"/>
          <w:szCs w:val="24"/>
        </w:rPr>
        <w:t>somministrazione di prove standardizzate,</w:t>
      </w:r>
      <w:r w:rsidR="00276FD8">
        <w:rPr>
          <w:rFonts w:ascii="Times New Roman" w:hAnsi="Times New Roman" w:cs="Times New Roman"/>
          <w:sz w:val="24"/>
          <w:szCs w:val="24"/>
        </w:rPr>
        <w:t xml:space="preserve"> attuano un processo di potenziamento </w:t>
      </w:r>
      <w:r w:rsidR="001B36D8">
        <w:rPr>
          <w:rFonts w:ascii="Times New Roman" w:hAnsi="Times New Roman" w:cs="Times New Roman"/>
          <w:sz w:val="24"/>
          <w:szCs w:val="24"/>
        </w:rPr>
        <w:t xml:space="preserve">volto a recuperare le criticità emerse </w:t>
      </w:r>
      <w:r w:rsidR="00276FD8">
        <w:rPr>
          <w:rFonts w:ascii="Times New Roman" w:hAnsi="Times New Roman" w:cs="Times New Roman"/>
          <w:sz w:val="24"/>
          <w:szCs w:val="24"/>
        </w:rPr>
        <w:t>e infine</w:t>
      </w:r>
      <w:r w:rsidRPr="001E1C7F">
        <w:rPr>
          <w:rFonts w:ascii="Times New Roman" w:hAnsi="Times New Roman" w:cs="Times New Roman"/>
          <w:sz w:val="24"/>
          <w:szCs w:val="24"/>
        </w:rPr>
        <w:t xml:space="preserve"> stendono una relazione descrittiva utilizzando il modello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61D1">
        <w:rPr>
          <w:rFonts w:ascii="Times New Roman" w:hAnsi="Times New Roman" w:cs="Times New Roman"/>
          <w:b/>
          <w:bCs/>
          <w:sz w:val="24"/>
          <w:szCs w:val="24"/>
        </w:rPr>
        <w:t xml:space="preserve">Modulo richiesta diagnosi </w:t>
      </w:r>
      <w:proofErr w:type="spellStart"/>
      <w:r w:rsidRPr="000461D1">
        <w:rPr>
          <w:rFonts w:ascii="Times New Roman" w:hAnsi="Times New Roman" w:cs="Times New Roman"/>
          <w:b/>
          <w:bCs/>
          <w:sz w:val="24"/>
          <w:szCs w:val="24"/>
        </w:rPr>
        <w:t>Bes-Dsa</w:t>
      </w:r>
      <w:proofErr w:type="spellEnd"/>
      <w:r w:rsidRPr="000461D1">
        <w:rPr>
          <w:rFonts w:ascii="Times New Roman" w:hAnsi="Times New Roman" w:cs="Times New Roman"/>
          <w:b/>
          <w:bCs/>
          <w:sz w:val="24"/>
          <w:szCs w:val="24"/>
        </w:rPr>
        <w:t xml:space="preserve"> 22-23</w:t>
      </w:r>
      <w:r>
        <w:rPr>
          <w:rFonts w:ascii="Times New Roman" w:hAnsi="Times New Roman" w:cs="Times New Roman"/>
          <w:sz w:val="24"/>
          <w:szCs w:val="24"/>
        </w:rPr>
        <w:t>” presente sul sito nella sezione modulistica.</w:t>
      </w:r>
      <w:r w:rsidRPr="001E1C7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3B3C7FA" w14:textId="3A1E0298" w:rsidR="00ED766C" w:rsidRDefault="000461D1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 w:rsidRPr="001E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E0CF2" w14:textId="671C4C9B" w:rsidR="007F0A99" w:rsidRPr="001E1C7F" w:rsidRDefault="000461D1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 w:rsidRPr="001E1C7F">
        <w:rPr>
          <w:rFonts w:ascii="Times New Roman" w:hAnsi="Times New Roman" w:cs="Times New Roman"/>
          <w:sz w:val="24"/>
          <w:szCs w:val="24"/>
        </w:rPr>
        <w:t xml:space="preserve">Successivamente la consegnano alla famiglia </w:t>
      </w:r>
      <w:r w:rsidR="00CE7609">
        <w:rPr>
          <w:rFonts w:ascii="Times New Roman" w:hAnsi="Times New Roman" w:cs="Times New Roman"/>
          <w:sz w:val="24"/>
          <w:szCs w:val="24"/>
        </w:rPr>
        <w:t xml:space="preserve">(in busta chiusa) </w:t>
      </w:r>
      <w:r w:rsidRPr="001E1C7F">
        <w:rPr>
          <w:rFonts w:ascii="Times New Roman" w:hAnsi="Times New Roman" w:cs="Times New Roman"/>
          <w:sz w:val="24"/>
          <w:szCs w:val="24"/>
        </w:rPr>
        <w:t>per la richiesta di una visita specialistica. La relazione stessa viene inviata all’ufficio alunni in formato pdf per essere protocollata e inserita nel fascicolo personale dell’alunno.</w:t>
      </w:r>
    </w:p>
    <w:p w14:paraId="7A936B37" w14:textId="5821536E" w:rsidR="007F0A99" w:rsidRPr="001E1C7F" w:rsidRDefault="000461D1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 w:rsidRPr="001E1C7F">
        <w:rPr>
          <w:rFonts w:ascii="Times New Roman" w:hAnsi="Times New Roman" w:cs="Times New Roman"/>
          <w:sz w:val="24"/>
          <w:szCs w:val="24"/>
        </w:rPr>
        <w:t>Qualora i genitori portassero a scuola la diagnosi d</w:t>
      </w:r>
      <w:r w:rsidRPr="001E1C7F">
        <w:rPr>
          <w:rFonts w:ascii="Times New Roman" w:hAnsi="Times New Roman" w:cs="Times New Roman"/>
          <w:sz w:val="24"/>
          <w:szCs w:val="24"/>
        </w:rPr>
        <w:t>egli specialisti, vanno invitati a consegnarla direttamente in segreteria perch</w:t>
      </w:r>
      <w:r w:rsidR="001E1C7F">
        <w:rPr>
          <w:rFonts w:ascii="Times New Roman" w:hAnsi="Times New Roman" w:cs="Times New Roman"/>
          <w:sz w:val="24"/>
          <w:szCs w:val="24"/>
        </w:rPr>
        <w:t>é</w:t>
      </w:r>
      <w:r w:rsidRPr="001E1C7F">
        <w:rPr>
          <w:rFonts w:ascii="Times New Roman" w:hAnsi="Times New Roman" w:cs="Times New Roman"/>
          <w:sz w:val="24"/>
          <w:szCs w:val="24"/>
        </w:rPr>
        <w:t xml:space="preserve"> venga protocollata e inserita nel fascicolo.</w:t>
      </w:r>
    </w:p>
    <w:p w14:paraId="04850BE1" w14:textId="2BAD8EC3" w:rsidR="007F0A99" w:rsidRDefault="000461D1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 w:rsidRPr="001E1C7F">
        <w:rPr>
          <w:rFonts w:ascii="Times New Roman" w:hAnsi="Times New Roman" w:cs="Times New Roman"/>
          <w:sz w:val="24"/>
          <w:szCs w:val="24"/>
        </w:rPr>
        <w:t>A questo punto i docenti d</w:t>
      </w:r>
      <w:r w:rsidR="00CE7609">
        <w:rPr>
          <w:rFonts w:ascii="Times New Roman" w:hAnsi="Times New Roman" w:cs="Times New Roman"/>
          <w:sz w:val="24"/>
          <w:szCs w:val="24"/>
        </w:rPr>
        <w:t>ovranno</w:t>
      </w:r>
      <w:r w:rsidRPr="001E1C7F">
        <w:rPr>
          <w:rFonts w:ascii="Times New Roman" w:hAnsi="Times New Roman" w:cs="Times New Roman"/>
          <w:sz w:val="24"/>
          <w:szCs w:val="24"/>
        </w:rPr>
        <w:t xml:space="preserve"> provvedere alla stesura del </w:t>
      </w:r>
      <w:proofErr w:type="spellStart"/>
      <w:r w:rsidR="00CE7609">
        <w:rPr>
          <w:rFonts w:ascii="Times New Roman" w:hAnsi="Times New Roman" w:cs="Times New Roman"/>
          <w:sz w:val="24"/>
          <w:szCs w:val="24"/>
        </w:rPr>
        <w:t>P</w:t>
      </w:r>
      <w:r w:rsidRPr="001E1C7F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="00CE7609">
        <w:rPr>
          <w:rFonts w:ascii="Times New Roman" w:hAnsi="Times New Roman" w:cs="Times New Roman"/>
          <w:sz w:val="24"/>
          <w:szCs w:val="24"/>
        </w:rPr>
        <w:t>,</w:t>
      </w:r>
      <w:r w:rsidRPr="001E1C7F">
        <w:rPr>
          <w:rFonts w:ascii="Times New Roman" w:hAnsi="Times New Roman" w:cs="Times New Roman"/>
          <w:sz w:val="24"/>
          <w:szCs w:val="24"/>
        </w:rPr>
        <w:t xml:space="preserve"> secondo le indicazioni della diagnosi e del vademecum, tenendo presenti e monitorate le circolari in corso d’anno.</w:t>
      </w:r>
    </w:p>
    <w:p w14:paraId="3C4A9127" w14:textId="57F424C9" w:rsidR="00276FD8" w:rsidRPr="001E1C7F" w:rsidRDefault="00276FD8" w:rsidP="001E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inoltre </w:t>
      </w:r>
      <w:r w:rsidR="001B36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 per visionare i vari documenti gli insegnanti possono accedere al fascicolo personale dell’alunno/a.</w:t>
      </w:r>
    </w:p>
    <w:sectPr w:rsidR="00276FD8" w:rsidRPr="001E1C7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7CB"/>
    <w:multiLevelType w:val="multilevel"/>
    <w:tmpl w:val="677C78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71C58"/>
    <w:multiLevelType w:val="multilevel"/>
    <w:tmpl w:val="464683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015ED6"/>
    <w:multiLevelType w:val="hybridMultilevel"/>
    <w:tmpl w:val="F1085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61E"/>
    <w:multiLevelType w:val="hybridMultilevel"/>
    <w:tmpl w:val="F50C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99"/>
    <w:rsid w:val="00004F67"/>
    <w:rsid w:val="000138BA"/>
    <w:rsid w:val="00030714"/>
    <w:rsid w:val="00045BEA"/>
    <w:rsid w:val="000461D1"/>
    <w:rsid w:val="000929EB"/>
    <w:rsid w:val="000B27AB"/>
    <w:rsid w:val="00110FC7"/>
    <w:rsid w:val="001867B5"/>
    <w:rsid w:val="001B36D8"/>
    <w:rsid w:val="001E1C7F"/>
    <w:rsid w:val="001F462F"/>
    <w:rsid w:val="00206991"/>
    <w:rsid w:val="00231EA2"/>
    <w:rsid w:val="00276FD8"/>
    <w:rsid w:val="00310FDA"/>
    <w:rsid w:val="0032633E"/>
    <w:rsid w:val="00337EFC"/>
    <w:rsid w:val="003655B4"/>
    <w:rsid w:val="003B3CCF"/>
    <w:rsid w:val="003D239F"/>
    <w:rsid w:val="00513A8A"/>
    <w:rsid w:val="005D0104"/>
    <w:rsid w:val="007734B7"/>
    <w:rsid w:val="00775DA3"/>
    <w:rsid w:val="007F0A99"/>
    <w:rsid w:val="00892F99"/>
    <w:rsid w:val="008C7A10"/>
    <w:rsid w:val="008E268C"/>
    <w:rsid w:val="00904509"/>
    <w:rsid w:val="00AD275C"/>
    <w:rsid w:val="00BC1BC1"/>
    <w:rsid w:val="00C84554"/>
    <w:rsid w:val="00C96EC6"/>
    <w:rsid w:val="00CE7609"/>
    <w:rsid w:val="00D02D5B"/>
    <w:rsid w:val="00E03431"/>
    <w:rsid w:val="00EA5D92"/>
    <w:rsid w:val="00ED766C"/>
    <w:rsid w:val="00F31A63"/>
    <w:rsid w:val="00FC0C3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96D9"/>
  <w15:docId w15:val="{AAB73B1E-99B3-4021-B67B-7916C70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92E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RIRCeK8FKfm+QyrOXv37pDP9Lg==">AMUW2mXzytq8pH4z+Z4YPnFlkTu4lq/e23xQ5SNtm3HVRQ3w0KYCL8xiXB5dMt0XTXHedtbHQH08Xtd2Fyz/psxbA9e1MmC5DL1y2/yjLx51Of5HD14sRq8=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Linda Catalano</dc:creator>
  <cp:lastModifiedBy>Giovanna Landi</cp:lastModifiedBy>
  <cp:revision>2</cp:revision>
  <dcterms:created xsi:type="dcterms:W3CDTF">2023-05-16T11:51:00Z</dcterms:created>
  <dcterms:modified xsi:type="dcterms:W3CDTF">2023-05-16T11:51:00Z</dcterms:modified>
</cp:coreProperties>
</file>