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27552795410156" w:lineRule="auto"/>
        <w:ind w:left="166.90582275390625" w:right="232.9541015625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I.C NORD1 – BRESCIA PATTO DI </w:t>
      </w:r>
      <w:r w:rsidDel="00000000" w:rsidR="00000000" w:rsidRPr="00000000">
        <w:rPr>
          <w:rFonts w:ascii="Verdana" w:cs="Verdana" w:eastAsia="Verdana" w:hAnsi="Verdana"/>
          <w:b w:val="1"/>
          <w:sz w:val="19.920000076293945"/>
          <w:szCs w:val="19.920000076293945"/>
          <w:rtl w:val="0"/>
        </w:rPr>
        <w:t xml:space="preserve">CORRESPONSABILITÀ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’ E CITTADINANZA ATTIVA 202</w:t>
      </w:r>
      <w:r w:rsidDel="00000000" w:rsidR="00000000" w:rsidRPr="00000000">
        <w:rPr>
          <w:rFonts w:ascii="Verdana" w:cs="Verdana" w:eastAsia="Verdana" w:hAnsi="Verdana"/>
          <w:b w:val="1"/>
          <w:sz w:val="19.920000076293945"/>
          <w:szCs w:val="19.920000076293945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Verdana" w:cs="Verdana" w:eastAsia="Verdana" w:hAnsi="Verdana"/>
          <w:b w:val="1"/>
          <w:sz w:val="19.920000076293945"/>
          <w:szCs w:val="19.920000076293945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1547851562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“SCUOLA SECONDARIA DI PRIMO GRADO”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0.733642578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I.C NORD 1 - </w:t>
      </w:r>
      <w:r w:rsidDel="00000000" w:rsidR="00000000" w:rsidRPr="00000000">
        <w:rPr>
          <w:rFonts w:ascii="Vrinda" w:cs="Vrinda" w:eastAsia="Vrinda" w:hAnsi="Vrind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সহ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Vrinda" w:cs="Vrinda" w:eastAsia="Vrinda" w:hAnsi="Vrind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দায়বদ্ধতা চুক্তি এবং সক্তিয় নাগরিকত্ব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32275390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rinda" w:cs="Vrinda" w:eastAsia="Vrinda" w:hAnsi="Vrind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২০২০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Vrinda" w:cs="Vrinda" w:eastAsia="Vrinda" w:hAnsi="Vrind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২০২১</w:t>
      </w:r>
    </w:p>
    <w:tbl>
      <w:tblPr>
        <w:tblStyle w:val="Table1"/>
        <w:tblW w:w="9351.920013427734" w:type="dxa"/>
        <w:jc w:val="left"/>
        <w:tblInd w:w="103.753662109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5.7200622558594"/>
        <w:gridCol w:w="3118.00048828125"/>
        <w:gridCol w:w="3118.199462890625"/>
        <w:tblGridChange w:id="0">
          <w:tblGrid>
            <w:gridCol w:w="3115.7200622558594"/>
            <w:gridCol w:w="3118.00048828125"/>
            <w:gridCol w:w="3118.199462890625"/>
          </w:tblGrid>
        </w:tblGridChange>
      </w:tblGrid>
      <w:tr>
        <w:trPr>
          <w:cantSplit w:val="0"/>
          <w:trHeight w:val="57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rinda" w:cs="Vrinda" w:eastAsia="Vrinda" w:hAnsi="Vrinda"/>
                <w:b w:val="1"/>
                <w:i w:val="0"/>
                <w:smallCaps w:val="0"/>
                <w:strike w:val="0"/>
                <w:color w:val="000000"/>
                <w:sz w:val="36.79999987284343"/>
                <w:szCs w:val="36.79999987284343"/>
                <w:u w:val="none"/>
                <w:shd w:fill="auto" w:val="clear"/>
                <w:vertAlign w:val="superscript"/>
                <w:rtl w:val="0"/>
              </w:rPr>
              <w:t xml:space="preserve">স্ক</w:t>
            </w:r>
            <w:r w:rsidDel="00000000" w:rsidR="00000000" w:rsidRPr="00000000">
              <w:rPr>
                <w:rFonts w:ascii="Vrinda" w:cs="Vrinda" w:eastAsia="Vrinda" w:hAnsi="Vrinda"/>
                <w:b w:val="1"/>
                <w:i w:val="0"/>
                <w:smallCaps w:val="0"/>
                <w:strike w:val="0"/>
                <w:color w:val="000000"/>
                <w:sz w:val="36.79999987284343"/>
                <w:szCs w:val="36.79999987284343"/>
                <w:u w:val="none"/>
                <w:shd w:fill="auto" w:val="clear"/>
                <w:vertAlign w:val="subscript"/>
                <w:rtl w:val="0"/>
              </w:rPr>
              <w:t xml:space="preserve">ু</w:t>
            </w:r>
            <w:r w:rsidDel="00000000" w:rsidR="00000000" w:rsidRPr="00000000">
              <w:rPr>
                <w:rFonts w:ascii="Vrinda" w:cs="Vrinda" w:eastAsia="Vrinda" w:hAnsi="Vrinda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লের করনীয়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rinda" w:cs="Vrinda" w:eastAsia="Vrinda" w:hAnsi="Vrinda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বাচ্চালের করনীয়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rinda" w:cs="Vrinda" w:eastAsia="Vrinda" w:hAnsi="Vrinda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অভিিাবকলের করনীয়</w:t>
            </w:r>
          </w:p>
        </w:tc>
      </w:tr>
      <w:tr>
        <w:trPr>
          <w:cantSplit w:val="0"/>
          <w:trHeight w:val="2642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704532623291" w:lineRule="auto"/>
              <w:ind w:left="109.26712036132812" w:right="96.825561523437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শিক্ষার্থীদের জ্ঞান অর্জদনর সঠিক উপায় শিখাদে এেং তাদের যেন সে শেষদয় সাধারণ জ্ঞান র্থাদক যসই শেদক নর্র শেদে।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.2929878234863" w:lineRule="auto"/>
              <w:ind w:left="109.26727294921875" w:right="97.910766601562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স্কু দের শনয়মগুদো র্ানা এেং যমদন চেদত হদে এেং পশরোদরর সাদর্থ যিয়ার করদত হদে।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.2929878234863" w:lineRule="auto"/>
              <w:ind w:left="109.266357421875" w:right="17.16430664062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স্কু ে এর শনয়মনীশত এেং শসদেোস সম্পদকজর্ানদত হদে। সহ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Vrinda" w:cs="Vrinda" w:eastAsia="Vrinda" w:hAnsi="Vrind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োশয়ত্ব এেং স্কু দের নাগশরকদত্বর চুক্তি সম্পদকজ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.1111698150635" w:lineRule="auto"/>
              <w:ind w:left="109.266357421875" w:right="97.9101562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র্ানদত হদে এেং এর মদধে উদেশখত স্কু ে এর শেশধ শেধান োচ্চাদের যোঝাদত হদে এেং সম্মান করদত উৎসাহী করদত হদে।</w:t>
            </w:r>
          </w:p>
        </w:tc>
      </w:tr>
      <w:tr>
        <w:trPr>
          <w:cantSplit w:val="0"/>
          <w:trHeight w:val="2059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.111083984375" w:lineRule="auto"/>
              <w:ind w:left="109.26712036132812" w:right="97.3648071289062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rinda" w:cs="Vrinda" w:eastAsia="Vrinda" w:hAnsi="Vrind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শিক্ষার্থীদের শনদর্দের উপর ভরসা করদত শিখাদে এেং আত্ম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উপেশি শিখাদে।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0245361328125" w:line="258.87951850891113" w:lineRule="auto"/>
              <w:ind w:left="109.26712036132812" w:right="97.2143554687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সহপািীদের মাদঝ যেন পরস্পদরর প্রশত সহদোশগতা এেং একঠি েন্ধুত্বপূণ জপশরদেি সৃঠি হয় যসশেদক নর্র শেদে।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.111083984375" w:lineRule="auto"/>
              <w:ind w:left="109.26727294921875" w:right="96.489868164062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rinda" w:cs="Vrinda" w:eastAsia="Vrinda" w:hAnsi="Vrind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ইশতোচক এেং সঠিক আচরণ ের্ায় রাখদত হদে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Vrinda" w:cs="Vrinda" w:eastAsia="Vrinda" w:hAnsi="Vrind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স্কু ে পশরদেি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েস্তু এেং পশরশিশতগুশের শ্রদ্ধা করদত হদে।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.111083984375" w:lineRule="auto"/>
              <w:ind w:left="109.266357421875" w:right="97.670898437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শিক্ষকদের সাদর্থ সাধারণ শিক্ষাগত শনদেজশিকা যিয়ার করদত হদে োদত স্কু ে এ শিক্ষামূেক কাে জক্রদমর ধারাোশহকতা ের্াদয় র্থাদক।</w:t>
            </w:r>
          </w:p>
        </w:tc>
      </w:tr>
      <w:tr>
        <w:trPr>
          <w:cantSplit w:val="0"/>
          <w:trHeight w:val="1763.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.8579730987549" w:lineRule="auto"/>
              <w:ind w:left="109.26712036132812" w:right="97.5601196289062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স্কু ে এর শিক্ষা প্রোন েেেিা সম্পদকজ স্িুদেন্ট এেং গাশেজয়ানদের র্ানাদে। অশভভােকদের মতামত যনয়ার েেেিা করদে।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6764373779297" w:lineRule="auto"/>
              <w:ind w:left="109.26727294921875" w:right="97.430419921875" w:firstLine="15.45593261718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পড়াদেখা শনয়শমত করদত হদে এেং ক্লাস এ মদনাদোগ সহকাদর অংিগ্রহন করদত হদে। যকান শেতকজছাড়া িাশি গ্রহন করদত হদে। একঠি সুন্দর পশরদেি গিদন অংিগ্রহণ করদত হদে।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.1109981536865" w:lineRule="auto"/>
              <w:ind w:left="109.266357421875" w:right="97.708740234375" w:firstLine="19.43054199218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rinda" w:cs="Vrinda" w:eastAsia="Vrinda" w:hAnsi="Vrind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যছদে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যমদয়র স্কু দের অগ্রগশত সম্পদকজেক্ষে রাখদত হদে এেং খের শনদত হদে। অনুপশিশত সম্পদকজখের রাখদত হদে।</w:t>
            </w:r>
          </w:p>
        </w:tc>
      </w:tr>
      <w:tr>
        <w:trPr>
          <w:cantSplit w:val="0"/>
          <w:trHeight w:val="2352.6016235351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7855567932129" w:lineRule="auto"/>
              <w:ind w:left="109.26712036132812" w:right="96.4129638671875" w:firstLine="15.456085205078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rinda" w:cs="Vrinda" w:eastAsia="Vrinda" w:hAnsi="Vrind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পশরোদরর সাদর্থ শনয়শমত যোগাদোগ কদর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Vrinda" w:cs="Vrinda" w:eastAsia="Vrinda" w:hAnsi="Vrind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শিক্ষার্থীদের শিক্ষাগত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অনুিাসনীয় অগ্রগশত সম্পদকজতাদের অেশহত করদে। শিক্ষার্থীদের স্কু ে এর আইন যমদন চেদত উৎসাহী করদে।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4336242675781" w:lineRule="auto"/>
              <w:ind w:left="109.26727294921875" w:right="66.6625976562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স্কু দের যেয়া যনাঠিি োসাদয় র্ানাদত হদে। েন্ধুত্বপূণ জপশরদেি গিদন অেোন রাখদত হদে। যে যকান ধরদনর হুমশক ো েড় োচ্চাদের অনোয়দক প্রশ্রয় যেয়া যর্থদক শেরত র্থাকদত হদে। োো মা র সাদর্থ সে শেষদয় আোপ করদত হদে।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7855567932129" w:lineRule="auto"/>
              <w:ind w:left="109.266357421875" w:right="97.32299804687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স্কু ে যর্থদক যেয়া সে যনাঠিি পরদত হদে এেং েশে যকান সমসো ো অসুশেধা হয় যস েোপাদর শনদর্র যছদে ো যমদয়র সাদর্থ আদোচনা কদর সমাধাদনর যচিা করদত হদে।</w:t>
            </w:r>
          </w:p>
        </w:tc>
      </w:tr>
      <w:tr>
        <w:trPr>
          <w:cantSplit w:val="0"/>
          <w:trHeight w:val="1180.7186889648438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13023948669434" w:lineRule="auto"/>
              <w:ind w:left="109.26712036132812" w:right="96.192626953125" w:firstLine="19.43054199218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rinda" w:cs="Vrinda" w:eastAsia="Vrinda" w:hAnsi="Vrind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ককারিড ১৯ এি দরুন স্কু ল বন্ধেি কবপািটি শুধুবাবা মা কদি জনয নয়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পাশাপারশ বাচ্চান্ধদি জনয ও রিল কটিন একটি মহুতূ ।ত এই গরতশীল পরিরিরতন্ধত রশক্ষা বযবিাি সান্ধে সংযুি প্রন্ধতযক বযক্তিি উরচৎ নতু ন এই মহামািী রবষয়ক সকল পদ্ধরত গুল কক সনাি কন্ধি কসই অনুযায়ী রকিান্ধব স্কু ল এি পরিন্ধবশ রনিাপদ িাখা যায় ঐ রবষন্ধয় মন্ধনারনন্ধবশ কিা। পুন্ধিা রসন্ধেম এি কায তিম সটিক িান্ধব বাস্তবায়ন এি কক্ষন্ধে যািা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1.920013427734" w:type="dxa"/>
        <w:jc w:val="left"/>
        <w:tblInd w:w="103.753662109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5.7200622558594"/>
        <w:gridCol w:w="3118.00048828125"/>
        <w:gridCol w:w="3118.199462890625"/>
        <w:tblGridChange w:id="0">
          <w:tblGrid>
            <w:gridCol w:w="3115.7200622558594"/>
            <w:gridCol w:w="3118.00048828125"/>
            <w:gridCol w:w="3118.199462890625"/>
          </w:tblGrid>
        </w:tblGridChange>
      </w:tblGrid>
      <w:tr>
        <w:trPr>
          <w:cantSplit w:val="0"/>
          <w:trHeight w:val="595.6005859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.11096954345703" w:lineRule="auto"/>
              <w:ind w:left="109.26712036132812" w:right="96.66259765625" w:firstLine="9.9360656738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এই রসন্ধেম এি সাংগিশনক এবং কায তপরিচালনাি দারয়ন্ধত্ব িন্ধয়ন্ধি তান্ধদি উরচৎ সকল রসদ্ধান্ত আলাপ আন্ধলাচনাি মাধযন্ধম কনয়া।</w:t>
            </w:r>
          </w:p>
        </w:tc>
      </w:tr>
      <w:tr>
        <w:trPr>
          <w:cantSplit w:val="0"/>
          <w:trHeight w:val="57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rinda" w:cs="Vrinda" w:eastAsia="Vrinda" w:hAnsi="Vrinda"/>
                <w:b w:val="1"/>
                <w:i w:val="0"/>
                <w:smallCaps w:val="0"/>
                <w:strike w:val="0"/>
                <w:color w:val="000000"/>
                <w:sz w:val="36.79999987284343"/>
                <w:szCs w:val="36.79999987284343"/>
                <w:u w:val="none"/>
                <w:shd w:fill="auto" w:val="clear"/>
                <w:vertAlign w:val="superscript"/>
                <w:rtl w:val="0"/>
              </w:rPr>
              <w:t xml:space="preserve">স্ক</w:t>
            </w:r>
            <w:r w:rsidDel="00000000" w:rsidR="00000000" w:rsidRPr="00000000">
              <w:rPr>
                <w:rFonts w:ascii="Vrinda" w:cs="Vrinda" w:eastAsia="Vrinda" w:hAnsi="Vrinda"/>
                <w:b w:val="1"/>
                <w:i w:val="0"/>
                <w:smallCaps w:val="0"/>
                <w:strike w:val="0"/>
                <w:color w:val="000000"/>
                <w:sz w:val="36.79999987284343"/>
                <w:szCs w:val="36.79999987284343"/>
                <w:u w:val="none"/>
                <w:shd w:fill="auto" w:val="clear"/>
                <w:vertAlign w:val="subscript"/>
                <w:rtl w:val="0"/>
              </w:rPr>
              <w:t xml:space="preserve">ু</w:t>
            </w:r>
            <w:r w:rsidDel="00000000" w:rsidR="00000000" w:rsidRPr="00000000">
              <w:rPr>
                <w:rFonts w:ascii="Vrinda" w:cs="Vrinda" w:eastAsia="Vrinda" w:hAnsi="Vrinda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লের করনীয়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rinda" w:cs="Vrinda" w:eastAsia="Vrinda" w:hAnsi="Vrinda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বাচ্চালের করনীয়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3.55224609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rinda" w:cs="Vrinda" w:eastAsia="Vrinda" w:hAnsi="Vrinda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অভিিাবকলের করনীয়</w:t>
            </w:r>
          </w:p>
        </w:tc>
      </w:tr>
      <w:tr>
        <w:trPr>
          <w:cantSplit w:val="0"/>
          <w:trHeight w:val="2642.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56857681274414" w:lineRule="auto"/>
              <w:ind w:left="109.26712036132812" w:right="97.6654052734375" w:firstLine="19.43054199218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rinda" w:cs="Vrinda" w:eastAsia="Vrinda" w:hAnsi="Vrind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যকাশভে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১৯ এর শেস্তার প্রশতদরাধ সম্পশকজত পদ্ধশতগুদো সম্পদকজপুদরা স্কু ে সম্প্রোদয়র র্নে তর্থে এেং প্রশিক্ষদণর েেেিা করদত হদে।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267272949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rinda" w:cs="Vrinda" w:eastAsia="Vrinda" w:hAnsi="Vrind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স্বািেকর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Vrinda" w:cs="Vrinda" w:eastAsia="Vrinda" w:hAnsi="Vrind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সোশনিাশর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.126953125" w:line="262.9391384124756" w:lineRule="auto"/>
              <w:ind w:left="128.697509765625" w:right="104.102783203125" w:hanging="3.9743041992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পদ্ধশতগুদো শিখদত হদে এেং যমদন চেদত হদে।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3874168395996" w:lineRule="auto"/>
              <w:ind w:left="109.266357421875" w:right="96.220703125" w:firstLine="76.800537109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rinda" w:cs="Vrinda" w:eastAsia="Vrinda" w:hAnsi="Vrind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সংক্রমণ ধারণ করার র্নে েতজমান পেদক্ষপগুশে সন্ধান করদত হদে এেং সম্মান করদত হদে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6904296875" w:line="260.2960395812988" w:lineRule="auto"/>
              <w:ind w:left="109.266357421875" w:right="97.2485351562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অসুিতার কারদণ শতন শেদনর অনুপশিশতর পদর স্কু ে কতৃপজ ক্ষ যক সক্তক্রয় যিশেদ ান নম্বর এেং যমশেদকে সাঠিজশ দকি সরেরাহ করদত হদে।</w:t>
            </w:r>
          </w:p>
        </w:tc>
      </w:tr>
      <w:tr>
        <w:trPr>
          <w:cantSplit w:val="0"/>
          <w:trHeight w:val="264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5361614227295" w:lineRule="auto"/>
              <w:ind w:left="109.26712036132812" w:right="96.97906494140625" w:firstLine="15.8976745605468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COVID-19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সংক্রমণ যরাধ করার র্নে গৃহীত প্রশতঠি সাংগিশনক পেদক্ষপ এেং সোশনিাশর শেভাইস সম্পশকজত তর্থে সময়মত পশরোরদের সরেরাহ করদত হদে।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4237060546875" w:line="264.0246105194092" w:lineRule="auto"/>
              <w:ind w:left="109.26712036132812" w:right="99.22515869140625" w:firstLine="19.43054199218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যেদকাদনা ধরদনর পশরেতজন ো সংদোর্ন এর েোপাদরও পশরোরদের র্ানাদত হদে।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.11096954345703" w:lineRule="auto"/>
              <w:ind w:left="128.697509765625" w:right="98.79211425781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যে যকাদনা অসুিতার েক্ষণ যেখা শেদে র্ানাদত হদে।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.1624584197998" w:lineRule="auto"/>
              <w:ind w:left="109.266357421875" w:right="97.91015625" w:firstLine="15.8972167968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COVID-19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সংক্রমণ ছশড়দয় পড়ার ঝুুঁ শক কমাদত প্রদয়ার্নীয় পেদক্ষপ সম্পদকজ সকে তর্থে কতৃপজ ক্ষ যর্থদক গ্রহণ করদত হদে।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5230712890625" w:line="264.3866729736328" w:lineRule="auto"/>
              <w:ind w:left="109.266357421875" w:right="96.8945312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rinda" w:cs="Vrinda" w:eastAsia="Vrinda" w:hAnsi="Vrind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সন্তাদনর িারীশরক যকান েক্ষণ েশে কদরানাভাইরাস এর মত হয় তদে যস সম্পদকজস্কু ে এেং শিশু শেদিষজ্ঞদক অেশহত করুন</w:t>
            </w:r>
          </w:p>
        </w:tc>
      </w:tr>
      <w:tr>
        <w:trPr>
          <w:cantSplit w:val="0"/>
          <w:trHeight w:val="1766.7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6584701538086" w:lineRule="auto"/>
              <w:ind w:left="109.26712036132812" w:right="96.99340820312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শিক্ষার্থীদের স্কু ে এ যধাুঁকা এেং যের হোর র্নে ের্থাের্থ েেেিা শনদত হদে এেং েতজমান সরকারী শনয়ম অনুিাদর সকে পেদক্ষপ গ্রহন করদে।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20559883117676" w:lineRule="auto"/>
              <w:ind w:left="109.26727294921875" w:right="99.69604492187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ভাইরাস যর্থদক োুঁচার র্নে এেং এিা প্রসারণ র্থামাদত সঠিক আচরণ অেেম্বন করদত হদে 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20559883117676" w:lineRule="auto"/>
              <w:ind w:left="109.266357421875" w:right="96.90307617187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সময়মত োচ্চাদের স্কু দে প্রদেি করদত হদে এেং স্কু ে যর্থদক যের কদর আনদত হদে।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8570556640625" w:line="265.111083984375" w:lineRule="auto"/>
              <w:ind w:left="109.266357421875" w:right="98.13110351562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োচ্চাদের আত্মশনভজর এেং োশয়ত্বিীে কদর গদড় তু েদত হদে।</w:t>
            </w:r>
          </w:p>
        </w:tc>
      </w:tr>
      <w:tr>
        <w:trPr>
          <w:cantSplit w:val="0"/>
          <w:trHeight w:val="2059.1995239257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.11131286621094" w:lineRule="auto"/>
              <w:ind w:left="109.26712036132812" w:right="96.66717529296875" w:firstLine="15.456085205078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rinda" w:cs="Vrinda" w:eastAsia="Vrinda" w:hAnsi="Vrind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প্রিাসশনক েকু দমন্ট এর সে জাশধক স্বচ্ছতা শনক্তিত করদে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Vrinda" w:cs="Vrinda" w:eastAsia="Vrinda" w:hAnsi="Vrind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যেদকাদনা র্রুরী তর্থে দ্রুত এেং পশরষ্কার ভাদে র্ানাদে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েশে তা ইন্টারদনি েেেহাদরর মাধেদম হয় তদে যগাপনীয়তা রক্ষা করদে।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.1111698150635" w:lineRule="auto"/>
              <w:ind w:left="109.26727294921875" w:right="97.90161132812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শনদর্ ভাদো র্থাকার র্নে এেং অপরদক ভাদো রাখার র্নে সঠিক ভাদে শনয়ম যমদন চেদত হদে।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.11125564575195" w:lineRule="auto"/>
              <w:ind w:left="109.266357421875" w:right="97.0947265625" w:firstLine="15.45593261718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rinda" w:cs="Vrinda" w:eastAsia="Vrinda" w:hAnsi="Vrind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প্রশতশেন স্কু দের যনাঠিস যচক করদত হদে এেং স্কু দের ইন্টারদনি সাইি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ঠিচারদের ইদেক্ট্রশনক যরক্তর্স্টার খাতা যচক করদত হদে।</w:t>
            </w:r>
          </w:p>
        </w:tc>
      </w:tr>
      <w:tr>
        <w:trPr>
          <w:cantSplit w:val="0"/>
          <w:trHeight w:val="2326.12121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56823348999023" w:lineRule="auto"/>
              <w:ind w:left="109.26712036132812" w:right="25.47912597656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rinda" w:cs="Vrinda" w:eastAsia="Vrinda" w:hAnsi="Vrind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ক্লাদস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Vrinda" w:cs="Vrinda" w:eastAsia="Vrinda" w:hAnsi="Vrind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একসাদর্থ এেং সুরক্ষায়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,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শনদর্র এেং অদনের সুস্বাদিের েত্ন যনওয়ার গুরুদত্বর শেষদয় শিক্ষার্থীদের আগ্রহ সৃঠি করদে।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8.92364501953125" w:line="265.0750923156738" w:lineRule="auto"/>
              <w:ind w:left="109.26712036132812" w:right="97.1994018554687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rinda" w:cs="Vrinda" w:eastAsia="Vrinda" w:hAnsi="Vrind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েশে আোর েক োউন এর পশরশিশত হয় যস যক্ষদে স্কু ে কমীদের অনোইন ক্লাস এর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.3830814361572" w:lineRule="auto"/>
              <w:ind w:left="109.26727294921875" w:right="25.479736328125" w:firstLine="15.455932617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rinda" w:cs="Vrinda" w:eastAsia="Vrinda" w:hAnsi="Vrind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পশরশিশত আোর খারাপ হদে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,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শনয়শমত অনোইন ক্লাস করদত হদে।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.3830814361572" w:lineRule="auto"/>
              <w:ind w:left="109.266357421875" w:right="97.15209960937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র্রুরী অেিায় োচ্চাদের অনোইন ক্লাস করদত সাহােে করদত হদে।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1.920013427734" w:type="dxa"/>
        <w:jc w:val="left"/>
        <w:tblInd w:w="103.753662109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5.7200622558594"/>
        <w:gridCol w:w="3118.00048828125"/>
        <w:gridCol w:w="3118.199462890625"/>
        <w:tblGridChange w:id="0">
          <w:tblGrid>
            <w:gridCol w:w="3115.7200622558594"/>
            <w:gridCol w:w="3118.00048828125"/>
            <w:gridCol w:w="3118.199462890625"/>
          </w:tblGrid>
        </w:tblGridChange>
      </w:tblGrid>
      <w:tr>
        <w:trPr>
          <w:cantSplit w:val="0"/>
          <w:trHeight w:val="59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.11096954345703" w:lineRule="auto"/>
              <w:ind w:left="124.72320556640625" w:right="98.64959716796875" w:hanging="15.45608520507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শেক্তর্িাে েক্ষতার র্নে প্রশিক্ষণ োন করদে।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.2880249023437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Patto di Corresponsabilità Educativa e Cittadinanza Attiva 2020/2021 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3.5266113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েকু দমন্ট ঠি যসকসণ এর শিক্ষক যক য রত শেদত হদে।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927734375" w:line="240" w:lineRule="auto"/>
        <w:ind w:left="0.22079467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আমরা উি েকু দমন্ট ঠি পরোম এেং সমর্থ জন করোম।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6.92626953125" w:line="240" w:lineRule="auto"/>
        <w:ind w:left="6.6239929199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Alunna/o__________________________ 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6.72607421875" w:line="240" w:lineRule="auto"/>
        <w:ind w:left="18.1056213378906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Scuola________________Classe_______ 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3.92578125" w:line="240" w:lineRule="auto"/>
        <w:ind w:left="0" w:right="0.402832031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Firma del Dirigente Scolastico 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5269775390625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Prof.ssa </w:t>
      </w:r>
      <w:r w:rsidDel="00000000" w:rsidR="00000000" w:rsidRPr="00000000">
        <w:rPr>
          <w:rFonts w:ascii="Verdana" w:cs="Verdana" w:eastAsia="Verdana" w:hAnsi="Verdana"/>
          <w:sz w:val="22.079999923706055"/>
          <w:szCs w:val="22.079999923706055"/>
          <w:rtl w:val="0"/>
        </w:rPr>
        <w:t xml:space="preserve">Claudia Marchi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5257568359375" w:line="240" w:lineRule="auto"/>
        <w:ind w:left="25.3919982910156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Firma dei Genitori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925537109375" w:line="240" w:lineRule="auto"/>
        <w:ind w:left="22.96325683593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……………………………….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2626953125" w:line="240" w:lineRule="auto"/>
        <w:ind w:left="25.3919982910156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Firma dello Studente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1260986328125" w:line="240" w:lineRule="auto"/>
        <w:ind w:left="22.96325683593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……………………………………</w:t>
      </w:r>
    </w:p>
    <w:sectPr>
      <w:pgSz w:h="15840" w:w="12240" w:orient="portrait"/>
      <w:pgMar w:bottom="1795.6796264648438" w:top="1440" w:left="1436.7262268066406" w:right="1360.83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  <w:font w:name="Vrind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