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IC NORD 1 – BRESCIA – SCUOLA PRIMARIA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center"/>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PATTO DI </w:t>
      </w:r>
      <w:r w:rsidDel="00000000" w:rsidR="00000000" w:rsidRPr="00000000">
        <w:rPr>
          <w:rFonts w:ascii="Verdana" w:cs="Verdana" w:eastAsia="Verdana" w:hAnsi="Verdana"/>
          <w:b w:val="1"/>
          <w:sz w:val="22.079999923706055"/>
          <w:szCs w:val="22.079999923706055"/>
          <w:rtl w:val="0"/>
        </w:rPr>
        <w:t xml:space="preserve">CORRESPONSABILITÀ</w:t>
      </w: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 E DI CITTADINANZA ATTIVA 202</w:t>
      </w:r>
      <w:r w:rsidDel="00000000" w:rsidR="00000000" w:rsidRPr="00000000">
        <w:rPr>
          <w:rFonts w:ascii="Verdana" w:cs="Verdana" w:eastAsia="Verdana" w:hAnsi="Verdana"/>
          <w:b w:val="1"/>
          <w:sz w:val="22.079999923706055"/>
          <w:szCs w:val="22.079999923706055"/>
          <w:rtl w:val="0"/>
        </w:rPr>
        <w:t xml:space="preserve">1</w:t>
      </w: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Verdana" w:cs="Verdana" w:eastAsia="Verdana" w:hAnsi="Verdana"/>
          <w:b w:val="1"/>
          <w:sz w:val="22.079999923706055"/>
          <w:szCs w:val="22.079999923706055"/>
          <w:rtl w:val="0"/>
        </w:rPr>
        <w:t xml:space="preserve">2</w:t>
      </w:r>
      <w:r w:rsidDel="00000000" w:rsidR="00000000" w:rsidRPr="00000000">
        <w:rPr>
          <w:rtl w:val="0"/>
        </w:rPr>
      </w:r>
    </w:p>
    <w:tbl>
      <w:tblPr>
        <w:tblStyle w:val="Table1"/>
        <w:tblW w:w="9351.920013427734" w:type="dxa"/>
        <w:jc w:val="left"/>
        <w:tblInd w:w="103.590393066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7200622558594"/>
        <w:gridCol w:w="3118.00048828125"/>
        <w:gridCol w:w="3118.199462890625"/>
        <w:tblGridChange w:id="0">
          <w:tblGrid>
            <w:gridCol w:w="3115.7200622558594"/>
            <w:gridCol w:w="3118.00048828125"/>
            <w:gridCol w:w="3118.199462890625"/>
          </w:tblGrid>
        </w:tblGridChange>
      </w:tblGrid>
      <w:tr>
        <w:trPr>
          <w:cantSplit w:val="0"/>
          <w:trHeight w:val="5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1"/>
                <w:i w:val="0"/>
                <w:smallCaps w:val="0"/>
                <w:strike w:val="0"/>
                <w:color w:val="000000"/>
                <w:sz w:val="35.200001398722335"/>
                <w:szCs w:val="35.200001398722335"/>
                <w:u w:val="none"/>
                <w:shd w:fill="auto" w:val="clear"/>
                <w:vertAlign w:val="superscript"/>
                <w:rtl w:val="0"/>
              </w:rPr>
              <w:t xml:space="preserve">স্ক</w:t>
            </w:r>
            <w:r w:rsidDel="00000000" w:rsidR="00000000" w:rsidRPr="00000000">
              <w:rPr>
                <w:rFonts w:ascii="Vrinda" w:cs="Vrinda" w:eastAsia="Vrinda" w:hAnsi="Vrinda"/>
                <w:b w:val="1"/>
                <w:i w:val="0"/>
                <w:smallCaps w:val="0"/>
                <w:strike w:val="0"/>
                <w:color w:val="000000"/>
                <w:sz w:val="35.200001398722335"/>
                <w:szCs w:val="35.200001398722335"/>
                <w:u w:val="none"/>
                <w:shd w:fill="auto" w:val="clear"/>
                <w:vertAlign w:val="subscript"/>
                <w:rtl w:val="0"/>
              </w:rPr>
              <w:t xml:space="preserve">ু</w:t>
            </w:r>
            <w:r w:rsidDel="00000000" w:rsidR="00000000" w:rsidRPr="00000000">
              <w:rPr>
                <w:rFonts w:ascii="Vrinda" w:cs="Vrinda" w:eastAsia="Vrinda" w:hAnsi="Vrinda"/>
                <w:b w:val="1"/>
                <w:i w:val="0"/>
                <w:smallCaps w:val="0"/>
                <w:strike w:val="0"/>
                <w:color w:val="000000"/>
                <w:sz w:val="21.1200008392334"/>
                <w:szCs w:val="21.1200008392334"/>
                <w:u w:val="none"/>
                <w:shd w:fill="auto" w:val="clear"/>
                <w:vertAlign w:val="baseline"/>
                <w:rtl w:val="0"/>
              </w:rPr>
              <w:t xml:space="preserve">লের করনীয়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1"/>
                <w:i w:val="0"/>
                <w:smallCaps w:val="0"/>
                <w:strike w:val="0"/>
                <w:color w:val="000000"/>
                <w:sz w:val="21.1200008392334"/>
                <w:szCs w:val="21.1200008392334"/>
                <w:u w:val="none"/>
                <w:shd w:fill="auto" w:val="clear"/>
                <w:vertAlign w:val="baseline"/>
                <w:rtl w:val="0"/>
              </w:rPr>
              <w:t xml:space="preserve">বাচ্চালের করনীয়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1"/>
                <w:i w:val="0"/>
                <w:smallCaps w:val="0"/>
                <w:strike w:val="0"/>
                <w:color w:val="000000"/>
                <w:sz w:val="21.1200008392334"/>
                <w:szCs w:val="21.1200008392334"/>
                <w:u w:val="none"/>
                <w:shd w:fill="auto" w:val="clear"/>
                <w:vertAlign w:val="baseline"/>
                <w:rtl w:val="0"/>
              </w:rPr>
              <w:t xml:space="preserve">অভিিাবকলের করনীয়</w:t>
            </w:r>
          </w:p>
        </w:tc>
      </w:tr>
      <w:tr>
        <w:trPr>
          <w:cantSplit w:val="0"/>
          <w:trHeight w:val="3036.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988826751709" w:lineRule="auto"/>
              <w:ind w:left="109.4207763671875" w:right="21.1053466796875" w:firstLine="14.78408813476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প্রতিটি স্কু ল</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বছরেে শুরুরি</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স্কু রলে তিক্ষা বযবস্থা</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তিরলবাি</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তিয়মতিতি এবং তিক্ষার্থীরেে মূলযায়ি মািেণ্ড িম্পরকে অতিিাবকরেে অবগি কো।</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3065490722656" w:lineRule="auto"/>
              <w:ind w:left="128.00628662109375" w:right="100.838623046875" w:hanging="18.585510253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স্কু রলে তিয়মগুরলা জািা এবং মমরি চলরি হরব।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1923828125" w:line="254.7762966156006" w:lineRule="auto"/>
              <w:ind w:left="109.4207763671875" w:right="29.0496826171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িহ</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w:t>
            </w: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োতয়ত্ব এবং স্কু রলে িাগতেকরত্বে চুক্তি অর্থ োৎ </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Patto  di corresponsabilità e di  cittadinanza scolastica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িম্পরকে জািরি হরব এবং এে মরযয উরেতিি স্কু ল এে তবতয তবযাি বাচ্চারেে মবাঝারি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878818511963" w:lineRule="auto"/>
              <w:ind w:left="109.420166015625" w:right="29.049072265625" w:firstLine="0"/>
              <w:jc w:val="both"/>
              <w:rPr>
                <w:rFonts w:ascii="Verdana" w:cs="Verdana" w:eastAsia="Verdana" w:hAnsi="Verdana"/>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স্কু ল এে তিয়মিীতি এবং তিরলবাি িম্পরকে জািরি হরব। িহ</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w:t>
            </w: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োতয়ত্ব এবং স্কু রলে িাগতেকরত্বে চুক্তি অর্থ োৎ </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Patto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08193588256836" w:lineRule="auto"/>
              <w:ind w:left="109.420166015625" w:right="29.451904296875" w:firstLine="14.572753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di corresponsabilità e di  cittadinanza scolastica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িম্পরকে জািরি হরব এবং এে মরযয উরেতিি স্কু ল এে তবতয তবযাি বাচ্চারেে মবাঝারি হরব এবং িম্মাি কেরি উৎিাহী কেরি হরব।</w:t>
            </w:r>
          </w:p>
        </w:tc>
      </w:tr>
      <w:tr>
        <w:trPr>
          <w:cantSplit w:val="0"/>
          <w:trHeight w:val="336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39998054504395" w:lineRule="auto"/>
              <w:ind w:left="109.4207763671875" w:right="41.97601318359375" w:firstLine="9.50393676757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একটি তিোপে এবং িাতিপূর্ েতিক্ষামূলক পতেরবি গরে মিালা। স্কু রলে িকল ছাত্র</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ছাত্রীরেে একটি বন্ধুত্বপর্ূ পতেরবি ে িেবোহ কো।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1337890625" w:line="264.66708183288574" w:lineRule="auto"/>
              <w:ind w:left="109.4207763671875" w:right="98.4576416015625" w:firstLine="14.784088134765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প্ররিযক তিক্ষার্থীে তিজ িময় অিুিারে বৃক্তি এবং মিিাে বযাপারে মরিার াগ মেয়া।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216796875" w:line="264.4145965576172" w:lineRule="auto"/>
              <w:ind w:left="109.4207763671875" w:right="96.998596191406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ছাত্র</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ছাত্রীদের কাজগুলিদে অনুসরণ করা এবং সহায়ো করা এবং সমবয়সীদের মদযে সহদ াগী লিক্ষার লবকাি করা।</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988826751709" w:lineRule="auto"/>
              <w:ind w:left="109.4207763671875" w:right="96.999511718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মরিার াগ এবং আগ্ররহে িারর্থ স্কু ল এবং বাতেে কাজ গুরলা কো। ম রকারিা যেরিে অিুতবযা বা প্রিযািা টিচােরেে িারর্থ মিয়াে কো।</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8808212280273" w:lineRule="auto"/>
              <w:ind w:left="109.420166015625" w:right="96.940917968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বাচ্চারেে িারর্থ আলারপে মাযযরম স্কু ল এে বযাপারে এবং িহপাঠীরেে বযাপারে ক্তজজ্ঞািা কেরব।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6640625" w:line="263.91560554504395" w:lineRule="auto"/>
              <w:ind w:left="109.420166015625" w:right="96.49902343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বাচ্চারেে তিরজরেে কারজ আত্মতিিেেিীল করে গরে িু লরব। এমি মকাি পতেতস্থতি া বাচ্চাে মলিাপো এবং মরিার ারগ অিুতবযা িৃটি করে িা স্কু ল মক জািারব।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561279296875" w:line="263.5312271118164" w:lineRule="auto"/>
              <w:ind w:left="109.420166015625" w:right="97.708740234375" w:firstLine="18.58520507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মমিিা</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স্কু ল বাি এবং অিযািয ফী িময়মি জমা তেরব।</w:t>
            </w:r>
          </w:p>
        </w:tc>
      </w:tr>
      <w:tr>
        <w:trPr>
          <w:cantSplit w:val="0"/>
          <w:trHeight w:val="3922.20046997070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7518119812012" w:lineRule="auto"/>
              <w:ind w:left="109.4207763671875" w:right="95.328063964843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তিয়তমি উপতস্থতি একারেতমক কম েক্ষমিা তিয়ম িৃঙ্খলা স্কু ল এে প্ররয়াজিীয় ক্তজতিি এই িব মবপােগুল তিরয় প্রতিটি তিক্ষার্থীে পতেবারেে িারর্থ তিয়তমি ম াগার াগ করে তপিামািাে িারর্থ একটি গঠিমূলক িংলাপ স্থাপি কো।</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312271118164" w:lineRule="auto"/>
              <w:ind w:left="109.4207763671875" w:right="103.6224365234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তিয়তমি এবং িময়মি স্কু ল এ  ারব।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1923828125" w:line="264.6667957305908" w:lineRule="auto"/>
              <w:ind w:left="109.4207763671875" w:right="97.4597167968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স্কু ল এে িকল কা েক্রম মরিার ারগে িারর্থ কেরব এবং স্কু ল এে ক্তজতিরিে ত্ন তিরব।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882823944092" w:lineRule="auto"/>
              <w:ind w:left="109.420166015625" w:right="97.11425781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তিয়তমি বাচ্চারক স্কু ল এ তেরি হরব। পেবিী ক্লাি এ উঠরি তিি চিুর্থ োংি ক্লাি এ উপতস্থি র্থাকরি হরব।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5419921875" w:line="264.66673851013184" w:lineRule="auto"/>
              <w:ind w:left="109.420166015625" w:right="97.2668457031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অতিতেি মলি করে স্কু ল এ প্ররবি বা আরগ স্কুল মর্থরক মবে হওয়া কমারি হরব।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27783203125" w:line="264.95092391967773" w:lineRule="auto"/>
              <w:ind w:left="109.420166015625" w:right="99.5715332031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স্কু ল এে বাচ্চারেে কা েক্রম এবং ফলাফরলে বযাপারে আগ্রতহ হরি হরব।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7283935546875" w:line="265.0455093383789" w:lineRule="auto"/>
              <w:ind w:left="109.420166015625" w:right="96.7285156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স্কু ল এে প্ররয়াজিীয় িকল ক্তজতিি তকরি তেরি হরব এবং তিয়তমি টিচােরেে িারর্থ মীটিং এ ম াগ তেরি হরব।</w:t>
            </w:r>
          </w:p>
        </w:tc>
      </w:tr>
      <w:tr>
        <w:trPr>
          <w:cantSplit w:val="0"/>
          <w:trHeight w:val="847.12005615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2903022766113" w:lineRule="auto"/>
              <w:ind w:left="109.4207763671875" w:right="97.228698730468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বাচ্চারেে অিুপতস্থতি অর্থবা মলরি স্কু ল এ আিাে কােি ক্তজজ্ঞািা কো এবং স্কু ল এে িকল মিাটিি</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45526695251465" w:lineRule="auto"/>
              <w:ind w:left="128.00628662109375" w:right="95.924072265625" w:hanging="18.585510253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কাজগুতল এবং মিাটিিগুতল মিািবুক </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োরয়তেরি িটঠকিারব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45526695251465" w:lineRule="auto"/>
              <w:ind w:left="128.00537109375" w:right="100.838623046875" w:hanging="18.58520507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বাচ্চারেে স্কু ল োরয়তে</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 এবং মিাটিি তিয়তমি মচক কেরবি।</w:t>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1.920013427734" w:type="dxa"/>
        <w:jc w:val="left"/>
        <w:tblInd w:w="103.590393066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7200622558594"/>
        <w:gridCol w:w="3118.00048828125"/>
        <w:gridCol w:w="3118.199462890625"/>
        <w:tblGridChange w:id="0">
          <w:tblGrid>
            <w:gridCol w:w="3115.7200622558594"/>
            <w:gridCol w:w="3118.00048828125"/>
            <w:gridCol w:w="3118.199462890625"/>
          </w:tblGrid>
        </w:tblGridChange>
      </w:tblGrid>
      <w:tr>
        <w:trPr>
          <w:cantSplit w:val="0"/>
          <w:trHeight w:val="168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8035373687744" w:lineRule="auto"/>
              <w:ind w:left="128.00643920898438" w:right="96.9598388671875" w:hanging="18.58566284179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বাবা মা কররাল কেরছ তকিা মিয়াল কো।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2412109375" w:line="264.66708183288574" w:lineRule="auto"/>
              <w:ind w:left="109.4207763671875" w:right="94.790344238281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অকােরি স্কু ল এ মলি করে আিা বা অিুপতস্থি র্থাকাে তবষরয় বাবা মাে িারর্থ মিয়াে কো।</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8035373687744" w:lineRule="auto"/>
              <w:ind w:left="109.4207763671875" w:right="99.3792724609375" w:firstLine="9.5040893554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এবং িম্পূর্ েরূরপ মলিাে জিয কাজ করুি।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2412109375" w:line="264.2882823944092" w:lineRule="auto"/>
              <w:ind w:left="109.4207763671875" w:right="28.861083984375" w:firstLine="19.219360351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িবিময় আপিাে োরয়তে এবং বযক্তিগি বুকরলিটি িারর্থ োিুি</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তপিামািাো িমস্ত ম াগার ারগ স্বাক্ষে করে।</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3561382293701" w:lineRule="auto"/>
              <w:ind w:left="109.420166015625" w:right="98.78417968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বাচ্চাো তে স্কু রল িা ায় বা মেতে করে ঢুরক</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টিচােরেে কােি জািারি হরব।</w:t>
            </w:r>
          </w:p>
        </w:tc>
      </w:tr>
      <w:tr>
        <w:trPr>
          <w:cantSplit w:val="0"/>
          <w:trHeight w:val="168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3957328796387" w:lineRule="auto"/>
              <w:ind w:left="109.4207763671875" w:right="91.6229248046875" w:firstLine="18.585662841796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ম িব বাচ্চাো তিয়ম মমরি চরল িা িারেে অপোয বা তে কারো মকারিা ক্ষতি করে িা প্রতিকারেে আমন্ত্রর্ জািারব এবং তে এই যেরিে ঘিিা বাে বাে ঘরি িরব বাবা মারক জািারব।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3957328796387" w:lineRule="auto"/>
              <w:ind w:left="109.4207763671875" w:right="96.999511718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স্কু ল এে িব মিাটিি আে বাতেে কাজ িটঠক িারব োরয়তে বা িািায় তলিরব এবং োরয়তে এবং অিুপক্তস্ততিে বুকরলি তিয়তমি স্কু ল এ তিরব এবং বাবা মা ে স্বাক্ষে তিরব।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3957328796387" w:lineRule="auto"/>
              <w:ind w:left="109.420166015625" w:right="28.861083984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বাচ্চারেে স্কু রলে িহপাঠী</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আিবাবপত্র এবং আরি পারিে পতেরবরিে িম্মাি এবং ত্ন কেরি তিিারি হরব। তে মকারিা ক্ষতি হয়</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িরব ক্ষতিপূের্ মেয়াে মি মািুতিকিা োিরি হরব।</w:t>
            </w:r>
          </w:p>
        </w:tc>
      </w:tr>
      <w:tr>
        <w:trPr>
          <w:cantSplit w:val="0"/>
          <w:trHeight w:val="1685.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7739601135254" w:lineRule="auto"/>
              <w:ind w:left="109.4207763671875" w:right="97.96325683593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স্কু ল এে প্ররয়াজরিে বাতহরে মমাবাইল বা ইরলকট্রতিক তেিাইি বযবহারেে বযাপারে পতেবাে এবং বাচ্চারেে িরচিি কেরি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9507808685303" w:lineRule="auto"/>
              <w:ind w:left="109.4207763671875" w:right="97.67089843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স্কু ল এে আিবাবপত্র</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তিরজে এবং অরিযে ক্তজতিরষে প্রতি  ত্নিীল হরব।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725341796875" w:line="264.66708183288574" w:lineRule="auto"/>
              <w:ind w:left="109.4207763671875" w:right="97.13317871093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তিরজে এবং অরিযে িম্মাি েক্ষা কেরি পতেষ্কাে পতেচ্ছন্নিা বজায় োিরব।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5532703399658" w:lineRule="auto"/>
              <w:ind w:left="109.420166015625" w:right="95.9802246093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বাচ্চাো ম ি স্কু ল এ মমাবাইল বা অিয ইরলকট্রতিক তেিাইি বযবহাে িা করে</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মিই বযপারে মিয়াল োিরি হরব এবং স্কু রল অপ্ররয়াজিীয় ক্তজতিি তিরি বাাঁযা তেরব।</w:t>
            </w:r>
          </w:p>
        </w:tc>
      </w:tr>
      <w:tr>
        <w:trPr>
          <w:cantSplit w:val="0"/>
          <w:trHeight w:val="196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312271118164" w:lineRule="auto"/>
              <w:ind w:left="109.4207763671875" w:right="98.34686279296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বাচ্চারেে তিক্ষাে তবকাি ঘিারি উপ ুি পেরক্ষপ তিরব।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884826660156" w:lineRule="auto"/>
              <w:ind w:left="109.4207763671875" w:right="28.861083984375" w:firstLine="0"/>
              <w:jc w:val="both"/>
              <w:rPr>
                <w:rFonts w:ascii="Verdana" w:cs="Verdana" w:eastAsia="Verdana" w:hAnsi="Verdana"/>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স্কু ল এ মমাবাইল বা অিয ইরলকট্রতিক তেিাইি স্কু ল এে অিুমতি ছাো বযবহাে কেরব িা। তিয়তমি বাতেে কাজ কেরব</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5419921875" w:line="264.6667957305908" w:lineRule="auto"/>
              <w:ind w:left="109.4207763671875" w:right="100.91613769531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বাতেে পো কেরব এবং ইিাতলয়াি িাষা তিিাে ক্লাি এ তিয়তমি অংিগ্রহি কেরব।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9902572631836" w:lineRule="auto"/>
              <w:ind w:left="109.420166015625" w:right="28.861083984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বাচ্চাো ারি তিয়তমি মলিাপো</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বাতেে কাজগুরলা করে মিই তবষরয় লক্ষয োিরি হরব এবং িারেে মলিাপোে অগ্রগতিে তবষরয় যযাি তেরি হরব।</w:t>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51.920013427734" w:type="dxa"/>
        <w:jc w:val="left"/>
        <w:tblInd w:w="103.590393066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7200622558594"/>
        <w:gridCol w:w="3118.00048828125"/>
        <w:gridCol w:w="3118.199462890625"/>
        <w:tblGridChange w:id="0">
          <w:tblGrid>
            <w:gridCol w:w="3115.7200622558594"/>
            <w:gridCol w:w="3118.00048828125"/>
            <w:gridCol w:w="3118.199462890625"/>
          </w:tblGrid>
        </w:tblGridChange>
      </w:tblGrid>
      <w:tr>
        <w:trPr>
          <w:cantSplit w:val="0"/>
          <w:trHeight w:val="1685.20019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399600982666" w:lineRule="auto"/>
              <w:ind w:left="109.4207763671875" w:right="97.0947265625" w:firstLine="18.585662841796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ককালিড ১৯ এর েরুন স্কু ি বদের কবপারটি শুযুবাবা মা কের জনে নয়</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পািাপালি বাচ্চাদের জনে ও লছি কটিন একটি মুহেূ ।ত এই গলেিীি পলরলিলেদে লিক্ষা বেবিার সাদে সং ুক্ত প্রদেেক বেক্তক্তর উলিৎ নেুন এই মহামারী লবষয়ক সকি পদ্ধলে গুি কক সনাক্ত কদর কসই অনু ায়ী লকিাদব স্কু ি এর পলরদবি লনরাপে রাখা ায় ঐ লবষদয় মদনালনদবি করা। পুদরা লসদেম এর কা তক্রম সটিক িাদব বাস্তবায়ন এর কক্ষদত্র ারা এই লসদেম এর িাংগঠতিক এবং কা তপলরিািনার োলয়দে রদয়দছ োদের উলিৎ সকি লসদ্ধান্ত আিাপ আদিািনার মাযেদম কনয়া।</w:t>
            </w:r>
          </w:p>
        </w:tc>
      </w:tr>
      <w:tr>
        <w:trPr>
          <w:cantSplit w:val="0"/>
          <w:trHeight w:val="5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1"/>
                <w:i w:val="0"/>
                <w:smallCaps w:val="0"/>
                <w:strike w:val="0"/>
                <w:color w:val="000000"/>
                <w:sz w:val="35.200001398722335"/>
                <w:szCs w:val="35.200001398722335"/>
                <w:u w:val="none"/>
                <w:shd w:fill="auto" w:val="clear"/>
                <w:vertAlign w:val="superscript"/>
                <w:rtl w:val="0"/>
              </w:rPr>
              <w:t xml:space="preserve">স্ক</w:t>
            </w:r>
            <w:r w:rsidDel="00000000" w:rsidR="00000000" w:rsidRPr="00000000">
              <w:rPr>
                <w:rFonts w:ascii="Vrinda" w:cs="Vrinda" w:eastAsia="Vrinda" w:hAnsi="Vrinda"/>
                <w:b w:val="1"/>
                <w:i w:val="0"/>
                <w:smallCaps w:val="0"/>
                <w:strike w:val="0"/>
                <w:color w:val="000000"/>
                <w:sz w:val="35.200001398722335"/>
                <w:szCs w:val="35.200001398722335"/>
                <w:u w:val="none"/>
                <w:shd w:fill="auto" w:val="clear"/>
                <w:vertAlign w:val="subscript"/>
                <w:rtl w:val="0"/>
              </w:rPr>
              <w:t xml:space="preserve">ু</w:t>
            </w:r>
            <w:r w:rsidDel="00000000" w:rsidR="00000000" w:rsidRPr="00000000">
              <w:rPr>
                <w:rFonts w:ascii="Vrinda" w:cs="Vrinda" w:eastAsia="Vrinda" w:hAnsi="Vrinda"/>
                <w:b w:val="1"/>
                <w:i w:val="0"/>
                <w:smallCaps w:val="0"/>
                <w:strike w:val="0"/>
                <w:color w:val="000000"/>
                <w:sz w:val="21.1200008392334"/>
                <w:szCs w:val="21.1200008392334"/>
                <w:u w:val="none"/>
                <w:shd w:fill="auto" w:val="clear"/>
                <w:vertAlign w:val="baseline"/>
                <w:rtl w:val="0"/>
              </w:rPr>
              <w:t xml:space="preserve">লের করনীয়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1"/>
                <w:i w:val="0"/>
                <w:smallCaps w:val="0"/>
                <w:strike w:val="0"/>
                <w:color w:val="000000"/>
                <w:sz w:val="21.1200008392334"/>
                <w:szCs w:val="21.1200008392334"/>
                <w:u w:val="none"/>
                <w:shd w:fill="auto" w:val="clear"/>
                <w:vertAlign w:val="baseline"/>
                <w:rtl w:val="0"/>
              </w:rPr>
              <w:t xml:space="preserve">বাচ্চালের করনীয়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1"/>
                <w:i w:val="0"/>
                <w:smallCaps w:val="0"/>
                <w:strike w:val="0"/>
                <w:color w:val="000000"/>
                <w:sz w:val="21.1200008392334"/>
                <w:szCs w:val="21.1200008392334"/>
                <w:u w:val="none"/>
                <w:shd w:fill="auto" w:val="clear"/>
                <w:vertAlign w:val="baseline"/>
                <w:rtl w:val="0"/>
              </w:rPr>
              <w:t xml:space="preserve">অভিিাবকলের করনীয়</w:t>
            </w:r>
          </w:p>
        </w:tc>
      </w:tr>
      <w:tr>
        <w:trPr>
          <w:cantSplit w:val="0"/>
          <w:trHeight w:val="2525.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08931350708" w:lineRule="auto"/>
              <w:ind w:left="109.4207763671875" w:right="21.1053466796875" w:firstLine="18.58566284179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মকাতিে</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১৯ এে তবস্তাে প্রতিরোয িম্পতকেি পিতিগুরলা িম্পরকে পুরো স্কু ল িম্প্রোরয়ে জিয ির্থয এবং প্রতিক্ষরর্ে বযবস্থা কেরি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6708183288574" w:lineRule="auto"/>
              <w:ind w:left="109.4207763671875" w:right="97.209472656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স্বাস্থযকে</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িযাতিিাতে পিতিগুরলা তিিরি হরব এবং মমরি চলরি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0455093383789" w:lineRule="auto"/>
              <w:ind w:left="109.420166015625" w:right="97.266845703125" w:firstLine="74.400634765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িংক্রমর্ যাের্ কোে জিয বিেমাি পেরক্ষপগুতল িন্ধাি কেরি হরব এবং িম্মাি কেরি হরব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89501953125" w:line="259.6727657318115" w:lineRule="auto"/>
              <w:ind w:left="109.420166015625" w:right="96.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অিুস্থিাে কােরর্ তিি তেরিে অিুপতস্থতিে পরে স্কু ল কিৃপে ক্ষ মক িক্তক্রয় মিতলরফাি িম্বে এবং মমতেরকল িাটিেতফরকি িেবোহ কেরি হরব।</w:t>
            </w:r>
          </w:p>
        </w:tc>
      </w:tr>
      <w:tr>
        <w:trPr>
          <w:cantSplit w:val="0"/>
          <w:trHeight w:val="224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299533843994" w:lineRule="auto"/>
              <w:ind w:left="109.4207763671875" w:right="94.59869384765625" w:firstLine="15.206451416015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COVID-19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িংক্রমর্ মোয কোে জিয গৃহীি প্রতিটি িাংগঠতিক পেরক্ষপ এবং িযাতিিাতে তেিাইি িম্পতকেি ির্থয িময়মি পতেবােরেে িেবোহ কেরি হরব। ম রকারিা যেরিে পতেবিেি বা িংর াজি এে বযাপারেও পতেবােরেে জািারি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312271118164" w:lineRule="auto"/>
              <w:ind w:left="109.4207763671875" w:right="97.3443603515625" w:firstLine="18.585510253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ম মকারিা অিুস্থিাে লক্ষর্ মেিা তেরল জািারি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0067024230957" w:lineRule="auto"/>
              <w:ind w:left="109.420166015625" w:right="97.28515625" w:firstLine="15.20629882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COVID-19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িংক্রমর্ ছতেরয় পোে ঝুাঁ তক কমারি প্ররয়াজিীয় পেরক্ষপ িম্পরকে িকল ির্থয কিৃপে ক্ষ মর্থরক গ্রহর্ কেরি হরব। িিারিে িােীতেক মকাি লক্ষর্  তে করোিািাইোি এে মি হয় িরব মি িম্পরকেস্কু ল এবং তিশু তবরিষজ্ঞরক অবতহি করুি</w:t>
            </w:r>
          </w:p>
        </w:tc>
      </w:tr>
      <w:tr>
        <w:trPr>
          <w:cantSplit w:val="0"/>
          <w:trHeight w:val="168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667957305908" w:lineRule="auto"/>
              <w:ind w:left="109.4207763671875" w:right="95.462341308593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তিক্ষার্থীরেে স্কু ল এ মযাাঁকা এবং মবে হবাে জিয র্থা র্থ বযবস্থা তিরি হরব এবং বিেমাি িেকােী তিয়ম অিুিারে িকল পেরক্ষপ গ্রহি কেরব।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667957305908" w:lineRule="auto"/>
              <w:ind w:left="109.4207763671875" w:right="96.115722656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িাইোি মর্থরক বাাঁচাে জিয এবং এিা প্রিাের্ র্থামারি িটঠক আচের্ অবলম্বি কেরি হরব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667957305908" w:lineRule="auto"/>
              <w:ind w:left="109.420166015625" w:right="98.4753417968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িময়মি বাচ্চারেে স্কু রল প্ররবি কেরি হরব এবং স্কু ল মর্থরক মবে করে আিরি হরব।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27783203125" w:line="264.66708183288574" w:lineRule="auto"/>
              <w:ind w:left="109.420166015625" w:right="97.517089843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বাচ্চারেে আত্মতিিেে এবং োতয়ত্বিীল করে গরে িু লরি হরব।</w:t>
            </w:r>
          </w:p>
        </w:tc>
      </w:tr>
      <w:tr>
        <w:trPr>
          <w:cantSplit w:val="0"/>
          <w:trHeight w:val="1684.80010986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397449493408" w:lineRule="auto"/>
              <w:ind w:left="109.4207763671875" w:right="94.871826171875" w:firstLine="14.784088134765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প্রিািতিক েকু রমন্ট এে িব োতযক স্বচ্ছিা তিক্তিি কেরব</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w:t>
            </w: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ম রকারিা জরুেী ির্থয দ্রুি এবং পতেষ্কাে িারব জািারব</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তে িা ইন্টােরিি বযবহারেে মাযযরম হয় িরব মগাপিীয়িা েক্ষা কেরব।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882823944092" w:lineRule="auto"/>
              <w:ind w:left="109.4207763671875" w:right="97.209472656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তিরজ িারলা র্থাকাে জিয এবং অপেরক িারলা োিাে জিয িটঠক িারব তিয়ম মমরি চলরি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9902572631836" w:lineRule="auto"/>
              <w:ind w:left="109.420166015625" w:right="96.405029296875" w:firstLine="14.783935546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প্রতিতেি স্কু রলে মিাটিি মচক কেরি হরব এবং স্কু রলে ইন্টােরিি িাইি</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টিচােরেে ইরলক্ট্রতিক মেক্তজস্টাে িািা মচক কেরি হরব।</w:t>
            </w:r>
          </w:p>
        </w:tc>
      </w:tr>
      <w:tr>
        <w:trPr>
          <w:cantSplit w:val="0"/>
          <w:trHeight w:val="1966.12014770507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667957305908" w:lineRule="auto"/>
              <w:ind w:left="109.4207763671875" w:right="28.86077880859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ক্লারি</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একিারর্থ এবং িুেক্ষায়</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তিরজে এবং অরিযে িুস্বারস্থযে  ত্ন মিওয়াে গুরুরত্বে তবষরয়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28759765625" w:line="264.0201759338379" w:lineRule="auto"/>
              <w:ind w:left="109.4207763671875" w:right="96.0003662109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তিক্ষার্থীরেে আগ্রহ িৃটি কেরব।  তে আবাে লক োউি এে পতেতস্থতি হয় মি মক্ষরত্র স্কু ল কমীরেে অিলাইি ক্লাি এে</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667957305908" w:lineRule="auto"/>
              <w:ind w:left="109.4207763671875" w:right="28.857421875" w:firstLine="14.78393554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Vrinda" w:cs="Vrinda" w:eastAsia="Vrinda" w:hAnsi="Vrinda"/>
                <w:b w:val="0"/>
                <w:i w:val="0"/>
                <w:smallCaps w:val="0"/>
                <w:strike w:val="0"/>
                <w:color w:val="000000"/>
                <w:sz w:val="21.1200008392334"/>
                <w:szCs w:val="21.1200008392334"/>
                <w:u w:val="none"/>
                <w:shd w:fill="auto" w:val="clear"/>
                <w:vertAlign w:val="baseline"/>
                <w:rtl w:val="0"/>
              </w:rPr>
              <w:t xml:space="preserve">পতেতস্থতি আবাে িাোপ হরল</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তিয়তমি অিলাইি ক্লাি কেরি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667957305908" w:lineRule="auto"/>
              <w:ind w:left="109.420166015625" w:right="97.324218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জরুেী অবস্থায় বাচ্চারেে অিলাইি ক্লাি কেরি িাহা য কেরি হরব।</w:t>
            </w:r>
          </w:p>
        </w:tc>
      </w:tr>
    </w:tb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351.920013427734" w:type="dxa"/>
        <w:jc w:val="left"/>
        <w:tblInd w:w="103.590393066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7200622558594"/>
        <w:gridCol w:w="3118.00048828125"/>
        <w:gridCol w:w="3118.199462890625"/>
        <w:tblGridChange w:id="0">
          <w:tblGrid>
            <w:gridCol w:w="3115.7200622558594"/>
            <w:gridCol w:w="3118.00048828125"/>
            <w:gridCol w:w="3118.199462890625"/>
          </w:tblGrid>
        </w:tblGridChange>
      </w:tblGrid>
      <w:tr>
        <w:trPr>
          <w:cantSplit w:val="0"/>
          <w:trHeight w:val="56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8035373687744" w:lineRule="auto"/>
              <w:ind w:left="109.4207763671875" w:right="98.59680175781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তেক্তজিাল েক্ষিাে জিয প্রতিক্ষর্ োি কেরব।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31964111328125" w:right="0" w:firstLine="0"/>
        <w:jc w:val="left"/>
        <w:rPr>
          <w:rFonts w:ascii="Verdana" w:cs="Verdana" w:eastAsia="Verdana" w:hAnsi="Verdana"/>
          <w:b w:val="1"/>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Patto di Corresponsabilità Educativa e Cittadinanza Attiva 202</w:t>
      </w:r>
      <w:r w:rsidDel="00000000" w:rsidR="00000000" w:rsidRPr="00000000">
        <w:rPr>
          <w:rFonts w:ascii="Verdana" w:cs="Verdana" w:eastAsia="Verdana" w:hAnsi="Verdana"/>
          <w:b w:val="1"/>
          <w:sz w:val="21.1200008392334"/>
          <w:szCs w:val="21.1200008392334"/>
          <w:rtl w:val="0"/>
        </w:rPr>
        <w:t xml:space="preserve">1</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/202</w:t>
      </w:r>
      <w:r w:rsidDel="00000000" w:rsidR="00000000" w:rsidRPr="00000000">
        <w:rPr>
          <w:rFonts w:ascii="Verdana" w:cs="Verdana" w:eastAsia="Verdana" w:hAnsi="Verdana"/>
          <w:b w:val="1"/>
          <w:sz w:val="21.1200008392334"/>
          <w:szCs w:val="21.1200008392334"/>
          <w:rtl w:val="0"/>
        </w:rPr>
        <w:t xml:space="preserve">2</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29638671875" w:line="240"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েকু রমন্ট টি মিকির্ এে তিক্ষক মক মফেি তেরি হরব।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87109375" w:line="240" w:lineRule="auto"/>
        <w:ind w:left="0.2111816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1200008392334"/>
          <w:szCs w:val="21.1200008392334"/>
          <w:u w:val="none"/>
          <w:shd w:fill="auto" w:val="clear"/>
          <w:vertAlign w:val="baseline"/>
          <w:rtl w:val="0"/>
        </w:rPr>
        <w:t xml:space="preserve">আমো উি েকু রমন্ট টি পেলাম এবং িমর্থ েি কেলাম।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7294921875" w:line="240" w:lineRule="auto"/>
        <w:ind w:left="6.3360595703125" w:right="0" w:firstLine="0"/>
        <w:jc w:val="left"/>
        <w:rPr>
          <w:rFonts w:ascii="Verdana" w:cs="Verdana" w:eastAsia="Verdana" w:hAnsi="Verdana"/>
          <w:b w:val="0"/>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Alunno/a ____________________________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328369140625" w:line="240" w:lineRule="auto"/>
        <w:ind w:left="17.31842041015625" w:right="0" w:firstLine="0"/>
        <w:jc w:val="left"/>
        <w:rPr>
          <w:rFonts w:ascii="Verdana" w:cs="Verdana" w:eastAsia="Verdana" w:hAnsi="Verdana"/>
          <w:b w:val="0"/>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Scuola________________Sezione_______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129638671875" w:line="240" w:lineRule="auto"/>
        <w:ind w:left="0" w:right="0.11474609375" w:firstLine="0"/>
        <w:jc w:val="right"/>
        <w:rPr>
          <w:rFonts w:ascii="Verdana" w:cs="Verdana" w:eastAsia="Verdana" w:hAnsi="Verdana"/>
          <w:b w:val="0"/>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Firma del Dirigente Scolastico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96875" w:line="240" w:lineRule="auto"/>
        <w:ind w:left="0" w:right="0" w:firstLine="0"/>
        <w:jc w:val="right"/>
        <w:rPr>
          <w:rFonts w:ascii="Verdana" w:cs="Verdana" w:eastAsia="Verdana" w:hAnsi="Verdana"/>
          <w:b w:val="0"/>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Prof.ssa </w:t>
      </w:r>
      <w:r w:rsidDel="00000000" w:rsidR="00000000" w:rsidRPr="00000000">
        <w:rPr>
          <w:rFonts w:ascii="Verdana" w:cs="Verdana" w:eastAsia="Verdana" w:hAnsi="Verdana"/>
          <w:sz w:val="21.1200008392334"/>
          <w:szCs w:val="21.1200008392334"/>
          <w:rtl w:val="0"/>
        </w:rPr>
        <w:t xml:space="preserve">Claudia Marchi</w:t>
      </w: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296142578125" w:line="240" w:lineRule="auto"/>
        <w:ind w:left="24.28802490234375" w:right="0" w:firstLine="0"/>
        <w:jc w:val="left"/>
        <w:rPr>
          <w:rFonts w:ascii="Verdana" w:cs="Verdana" w:eastAsia="Verdana" w:hAnsi="Verdana"/>
          <w:b w:val="0"/>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Firma dei Genitori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30224609375" w:line="240" w:lineRule="auto"/>
        <w:ind w:left="21.9647216796875" w:right="0" w:firstLine="0"/>
        <w:jc w:val="left"/>
        <w:rPr>
          <w:rFonts w:ascii="Verdana" w:cs="Verdana" w:eastAsia="Verdana" w:hAnsi="Verdana"/>
          <w:b w:val="0"/>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0"/>
          <w:i w:val="0"/>
          <w:smallCaps w:val="0"/>
          <w:strike w:val="0"/>
          <w:color w:val="000000"/>
          <w:sz w:val="21.1200008392334"/>
          <w:szCs w:val="21.1200008392334"/>
          <w:u w:val="none"/>
          <w:shd w:fill="auto" w:val="clear"/>
          <w:vertAlign w:val="baseline"/>
          <w:rtl w:val="0"/>
        </w:rPr>
        <w:t xml:space="preserve">……………………………….</w:t>
      </w:r>
    </w:p>
    <w:sectPr>
      <w:pgSz w:h="15840" w:w="12240" w:orient="portrait"/>
      <w:pgMar w:bottom="1644.4795227050781" w:top="1440" w:left="1436.8894958496094" w:right="1365.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Vrinda"/>
  <w:font w:name="Arial Unicode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