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EE" w:rsidRPr="008511EE" w:rsidRDefault="008511EE" w:rsidP="0085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511EE">
        <w:rPr>
          <w:rFonts w:ascii="Times New Roman" w:hAnsi="Times New Roman"/>
          <w:b/>
          <w:bCs/>
          <w:sz w:val="24"/>
          <w:szCs w:val="24"/>
        </w:rPr>
        <w:t>ALL</w:t>
      </w:r>
      <w:proofErr w:type="spellEnd"/>
      <w:r w:rsidRPr="008511EE">
        <w:rPr>
          <w:rFonts w:ascii="Times New Roman" w:hAnsi="Times New Roman"/>
          <w:b/>
          <w:bCs/>
          <w:sz w:val="24"/>
          <w:szCs w:val="24"/>
        </w:rPr>
        <w:t>.</w:t>
      </w:r>
      <w:r w:rsidR="00EB02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11EE">
        <w:rPr>
          <w:rFonts w:ascii="Times New Roman" w:hAnsi="Times New Roman"/>
          <w:b/>
          <w:bCs/>
          <w:sz w:val="24"/>
          <w:szCs w:val="24"/>
        </w:rPr>
        <w:t>A)</w:t>
      </w:r>
    </w:p>
    <w:p w:rsidR="008511EE" w:rsidRDefault="008511EE" w:rsidP="0085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1EE" w:rsidRDefault="008511EE" w:rsidP="0085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ATTO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CONSENSO</w:t>
      </w:r>
    </w:p>
    <w:p w:rsidR="008511EE" w:rsidRDefault="008511EE" w:rsidP="0085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1EE" w:rsidRDefault="008511EE" w:rsidP="0085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DEGLI ESERCENTI LA POTEST</w:t>
      </w:r>
      <w:r w:rsidR="00EB0253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PER LA</w:t>
      </w:r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</w:rPr>
        <w:t xml:space="preserve">RICHIESTA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VALUTAZIONE DELL’ALUNNO</w:t>
      </w:r>
    </w:p>
    <w:p w:rsidR="008511EE" w:rsidRPr="00EB0253" w:rsidRDefault="00EB0253" w:rsidP="0085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B0253">
        <w:rPr>
          <w:rFonts w:ascii="Times New Roman" w:hAnsi="Times New Roman"/>
          <w:sz w:val="24"/>
          <w:szCs w:val="24"/>
          <w:lang w:val="en-US"/>
        </w:rPr>
        <w:t>(</w:t>
      </w:r>
      <w:r w:rsidR="008511EE" w:rsidRPr="00EB0253">
        <w:rPr>
          <w:rFonts w:ascii="Times New Roman" w:hAnsi="Times New Roman"/>
          <w:sz w:val="24"/>
          <w:szCs w:val="24"/>
          <w:lang w:val="en-US"/>
        </w:rPr>
        <w:t xml:space="preserve">Art.3, 1° comma, L.104/92 – D.P.R. 24 </w:t>
      </w:r>
      <w:proofErr w:type="spellStart"/>
      <w:r w:rsidR="008511EE" w:rsidRPr="00EB0253">
        <w:rPr>
          <w:rFonts w:ascii="Times New Roman" w:hAnsi="Times New Roman"/>
          <w:sz w:val="24"/>
          <w:szCs w:val="24"/>
          <w:lang w:val="en-US"/>
        </w:rPr>
        <w:t>febbraio</w:t>
      </w:r>
      <w:proofErr w:type="spellEnd"/>
      <w:r w:rsidR="008511EE" w:rsidRPr="00EB0253">
        <w:rPr>
          <w:rFonts w:ascii="Times New Roman" w:hAnsi="Times New Roman"/>
          <w:sz w:val="24"/>
          <w:szCs w:val="24"/>
          <w:lang w:val="en-US"/>
        </w:rPr>
        <w:t xml:space="preserve"> 1994)</w:t>
      </w:r>
    </w:p>
    <w:p w:rsidR="008511EE" w:rsidRDefault="008511EE" w:rsidP="0085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MOTIVI DELLA RICHIESTA: indicazioni sintetiche dell’insegnante relative ai comportamenti</w:t>
      </w:r>
    </w:p>
    <w:p w:rsidR="008511EE" w:rsidRDefault="008511EE" w:rsidP="0085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dell’alunno/a che hanno portato alla richiesta:</w:t>
      </w:r>
    </w:p>
    <w:p w:rsidR="008511EE" w:rsidRDefault="008511EE" w:rsidP="008511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8511EE" w:rsidRDefault="008511EE" w:rsidP="008511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8511EE" w:rsidRDefault="008511EE" w:rsidP="008511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8511EE" w:rsidRDefault="008511EE" w:rsidP="008511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8511EE" w:rsidRDefault="008511EE" w:rsidP="008511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8511EE" w:rsidRDefault="008511EE" w:rsidP="008511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8511EE" w:rsidRDefault="008511EE" w:rsidP="008511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8511EE" w:rsidRDefault="008511EE" w:rsidP="008511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8511EE" w:rsidRDefault="008511EE" w:rsidP="008511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EB0253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8511EE" w:rsidRDefault="008511EE" w:rsidP="0085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Eventuali osservazioni o motivazioni aggiuntive da parte dei genitori:</w:t>
      </w:r>
    </w:p>
    <w:p w:rsidR="008511EE" w:rsidRDefault="008511EE" w:rsidP="008511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8511EE" w:rsidRDefault="008511EE" w:rsidP="008511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8511EE" w:rsidRDefault="008511EE" w:rsidP="008511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8511EE" w:rsidRDefault="008511EE" w:rsidP="008511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8511EE" w:rsidRDefault="008511EE" w:rsidP="008511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EB0253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EB0253" w:rsidRDefault="00EB0253" w:rsidP="008511E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511EE" w:rsidRDefault="008511EE" w:rsidP="008511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 sottoscritto/a</w:t>
      </w:r>
      <w:r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EB0253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  <w:r w:rsidR="00EB0253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</w:t>
      </w:r>
    </w:p>
    <w:p w:rsidR="008511EE" w:rsidRDefault="008511EE" w:rsidP="008511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 qualità di </w:t>
      </w:r>
      <w:r w:rsidR="00EB025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relazione di parentela).......................................................................</w:t>
      </w:r>
      <w:r w:rsidR="00EB0253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8511EE" w:rsidRDefault="008511EE" w:rsidP="008511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del minore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="00EB0253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................</w:t>
      </w:r>
    </w:p>
    <w:p w:rsidR="008511EE" w:rsidRDefault="008511EE" w:rsidP="008511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nato a 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EB025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="00EB025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il</w:t>
      </w:r>
      <w:r w:rsidR="00EB02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</w:t>
      </w:r>
      <w:r w:rsidR="00EB0253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8511EE" w:rsidRDefault="008511EE" w:rsidP="008511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residente a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="00EB025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in via</w:t>
      </w:r>
      <w:r w:rsidR="00EB02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</w:t>
      </w:r>
      <w:r w:rsidR="00EB0253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..............</w:t>
      </w:r>
      <w:r w:rsidR="00EB02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</w:t>
      </w:r>
    </w:p>
    <w:p w:rsidR="008511EE" w:rsidRDefault="008511EE" w:rsidP="008511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frequentante la scuola</w:t>
      </w:r>
      <w:r>
        <w:rPr>
          <w:rFonts w:ascii="Times New Roman" w:hAnsi="Times New Roman"/>
          <w:sz w:val="24"/>
          <w:szCs w:val="24"/>
        </w:rPr>
        <w:t>..........................................................</w:t>
      </w:r>
      <w:r w:rsidR="00EB025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classe</w:t>
      </w:r>
      <w:r w:rsidR="00EB02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</w:t>
      </w:r>
      <w:r w:rsidR="00EB0253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............</w:t>
      </w:r>
    </w:p>
    <w:p w:rsidR="008511EE" w:rsidRDefault="008511EE" w:rsidP="0085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1EE" w:rsidRDefault="008511EE" w:rsidP="0085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1EE" w:rsidRDefault="008511EE" w:rsidP="0085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ACCONSENTE</w:t>
      </w:r>
    </w:p>
    <w:p w:rsidR="008511EE" w:rsidRDefault="008511EE" w:rsidP="0085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che la scuola avvii la richiesta di valutazione per il/la proprio/a figlio/a ai servizi socio-sanitari</w:t>
      </w:r>
    </w:p>
    <w:p w:rsidR="008511EE" w:rsidRDefault="008511EE" w:rsidP="00851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competenti</w:t>
      </w:r>
    </w:p>
    <w:p w:rsidR="008511EE" w:rsidRDefault="008511EE" w:rsidP="008511EE">
      <w:pPr>
        <w:rPr>
          <w:rFonts w:ascii="Times New Roman" w:hAnsi="Times New Roman"/>
          <w:sz w:val="24"/>
          <w:szCs w:val="24"/>
        </w:rPr>
      </w:pPr>
    </w:p>
    <w:p w:rsidR="008511EE" w:rsidRDefault="008511EE" w:rsidP="008511EE">
      <w:pPr>
        <w:rPr>
          <w:rFonts w:ascii="Times New Roman" w:hAnsi="Times New Roman"/>
          <w:sz w:val="24"/>
          <w:szCs w:val="24"/>
        </w:rPr>
      </w:pPr>
    </w:p>
    <w:p w:rsidR="008511EE" w:rsidRDefault="008511EE" w:rsidP="008511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Data....................... </w:t>
      </w:r>
    </w:p>
    <w:p w:rsidR="00725FC3" w:rsidRDefault="00EB0253" w:rsidP="008511EE">
      <w:pPr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8511EE">
        <w:rPr>
          <w:rFonts w:ascii="Times New Roman" w:hAnsi="Times New Roman"/>
          <w:sz w:val="24"/>
          <w:szCs w:val="24"/>
        </w:rPr>
        <w:t>FIRMA...............................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="008511EE">
        <w:rPr>
          <w:rFonts w:ascii="Times New Roman" w:hAnsi="Times New Roman"/>
          <w:sz w:val="24"/>
          <w:szCs w:val="24"/>
        </w:rPr>
        <w:t>...................</w:t>
      </w:r>
    </w:p>
    <w:sectPr w:rsidR="00725FC3" w:rsidSect="00725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1EE"/>
    <w:rsid w:val="001A5216"/>
    <w:rsid w:val="002A6503"/>
    <w:rsid w:val="00360A84"/>
    <w:rsid w:val="00447FE0"/>
    <w:rsid w:val="005D2712"/>
    <w:rsid w:val="00725FC3"/>
    <w:rsid w:val="008511EE"/>
    <w:rsid w:val="00EB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FC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CTRH</dc:creator>
  <cp:lastModifiedBy>FGulotta</cp:lastModifiedBy>
  <cp:revision>2</cp:revision>
  <dcterms:created xsi:type="dcterms:W3CDTF">2019-10-22T09:52:00Z</dcterms:created>
  <dcterms:modified xsi:type="dcterms:W3CDTF">2019-10-22T09:52:00Z</dcterms:modified>
</cp:coreProperties>
</file>