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C8C8" w14:textId="77777777" w:rsidR="00E924C8" w:rsidRDefault="00E924C8" w:rsidP="00E924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ADAB04" wp14:editId="4E86725F">
            <wp:simplePos x="0" y="0"/>
            <wp:positionH relativeFrom="margin">
              <wp:align>center</wp:align>
            </wp:positionH>
            <wp:positionV relativeFrom="paragraph">
              <wp:posOffset>-679450</wp:posOffset>
            </wp:positionV>
            <wp:extent cx="593725" cy="612775"/>
            <wp:effectExtent l="0" t="0" r="0" b="0"/>
            <wp:wrapNone/>
            <wp:docPr id="1" name="image1.png" descr="logoMI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MIU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97965F" w14:textId="77777777" w:rsidR="00E924C8" w:rsidRPr="00E924C8" w:rsidRDefault="00E924C8" w:rsidP="00E924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924C8">
        <w:rPr>
          <w:rFonts w:ascii="Calibri" w:eastAsia="Calibri" w:hAnsi="Calibri" w:cs="Calibri"/>
          <w:b/>
          <w:color w:val="000000"/>
          <w:sz w:val="24"/>
          <w:szCs w:val="24"/>
        </w:rPr>
        <w:t>Ministero dell’Istruzione e del Merito</w:t>
      </w:r>
    </w:p>
    <w:p w14:paraId="1F707BC7" w14:textId="77777777" w:rsidR="00E924C8" w:rsidRPr="00E924C8" w:rsidRDefault="00E924C8" w:rsidP="00E924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924C8">
        <w:rPr>
          <w:rFonts w:ascii="Calibri" w:eastAsia="Calibri" w:hAnsi="Calibri" w:cs="Calibri"/>
          <w:color w:val="000000"/>
          <w:sz w:val="24"/>
          <w:szCs w:val="24"/>
        </w:rPr>
        <w:t>Ufficio Scolastico Regionale per la Lombardia</w:t>
      </w:r>
    </w:p>
    <w:p w14:paraId="39493CC9" w14:textId="77777777" w:rsidR="00E924C8" w:rsidRPr="00E924C8" w:rsidRDefault="00E924C8" w:rsidP="00E924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924C8">
        <w:rPr>
          <w:rFonts w:ascii="Calibri" w:eastAsia="Calibri" w:hAnsi="Calibri" w:cs="Calibri"/>
          <w:b/>
          <w:color w:val="000000"/>
          <w:sz w:val="24"/>
          <w:szCs w:val="24"/>
        </w:rPr>
        <w:t>ISTITUTO COMPRENSIVO NORD 1 - BRESCIA</w:t>
      </w:r>
    </w:p>
    <w:p w14:paraId="49ADCD66" w14:textId="77777777" w:rsidR="00E924C8" w:rsidRPr="00E924C8" w:rsidRDefault="00E924C8" w:rsidP="00E924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924C8">
        <w:rPr>
          <w:rFonts w:ascii="Calibri" w:eastAsia="Calibri" w:hAnsi="Calibri" w:cs="Calibri"/>
          <w:color w:val="000000"/>
          <w:sz w:val="24"/>
          <w:szCs w:val="24"/>
        </w:rPr>
        <w:t xml:space="preserve">Via </w:t>
      </w:r>
      <w:proofErr w:type="spellStart"/>
      <w:r w:rsidRPr="00E924C8">
        <w:rPr>
          <w:rFonts w:ascii="Calibri" w:eastAsia="Calibri" w:hAnsi="Calibri" w:cs="Calibri"/>
          <w:color w:val="000000"/>
          <w:sz w:val="24"/>
          <w:szCs w:val="24"/>
        </w:rPr>
        <w:t>Zadei</w:t>
      </w:r>
      <w:proofErr w:type="spellEnd"/>
      <w:r w:rsidRPr="00E924C8">
        <w:rPr>
          <w:rFonts w:ascii="Calibri" w:eastAsia="Calibri" w:hAnsi="Calibri" w:cs="Calibri"/>
          <w:color w:val="000000"/>
          <w:sz w:val="24"/>
          <w:szCs w:val="24"/>
        </w:rPr>
        <w:t xml:space="preserve">, 76 - 25123 BRESCIA - Tel. </w:t>
      </w:r>
      <w:proofErr w:type="gramStart"/>
      <w:r w:rsidRPr="00E924C8">
        <w:rPr>
          <w:rFonts w:ascii="Calibri" w:eastAsia="Calibri" w:hAnsi="Calibri" w:cs="Calibri"/>
          <w:color w:val="000000"/>
          <w:sz w:val="24"/>
          <w:szCs w:val="24"/>
        </w:rPr>
        <w:t>030391780  -</w:t>
      </w:r>
      <w:proofErr w:type="gramEnd"/>
      <w:r w:rsidRPr="00E924C8">
        <w:rPr>
          <w:rFonts w:ascii="Calibri" w:eastAsia="Calibri" w:hAnsi="Calibri" w:cs="Calibri"/>
          <w:color w:val="000000"/>
          <w:sz w:val="24"/>
          <w:szCs w:val="24"/>
        </w:rPr>
        <w:t xml:space="preserve">C.F. 98156990172  </w:t>
      </w:r>
    </w:p>
    <w:p w14:paraId="2BADAEDA" w14:textId="77777777" w:rsidR="00E924C8" w:rsidRPr="00E924C8" w:rsidRDefault="00E924C8" w:rsidP="00E924C8">
      <w:pPr>
        <w:spacing w:line="240" w:lineRule="auto"/>
        <w:ind w:left="142"/>
        <w:jc w:val="center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 w:rsidRPr="00E924C8">
        <w:rPr>
          <w:rFonts w:ascii="Calibri" w:eastAsia="Calibri" w:hAnsi="Calibri" w:cs="Calibri"/>
          <w:color w:val="000000"/>
          <w:sz w:val="24"/>
          <w:szCs w:val="24"/>
        </w:rPr>
        <w:t xml:space="preserve">Sito web </w:t>
      </w:r>
      <w:hyperlink r:id="rId5">
        <w:r w:rsidRPr="00E924C8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www.icnord1brescia.edu.it</w:t>
        </w:r>
      </w:hyperlink>
      <w:r w:rsidRPr="00E924C8">
        <w:rPr>
          <w:rFonts w:ascii="Calibri" w:eastAsia="Calibri" w:hAnsi="Calibri" w:cs="Calibri"/>
          <w:color w:val="000000"/>
          <w:sz w:val="24"/>
          <w:szCs w:val="24"/>
        </w:rPr>
        <w:t xml:space="preserve">   Email </w:t>
      </w:r>
      <w:hyperlink r:id="rId6">
        <w:r w:rsidRPr="00E924C8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bsic88300n@istruzione.it</w:t>
        </w:r>
      </w:hyperlink>
      <w:r w:rsidRPr="00E924C8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proofErr w:type="spellStart"/>
      <w:r w:rsidRPr="00E924C8">
        <w:rPr>
          <w:rFonts w:ascii="Calibri" w:eastAsia="Calibri" w:hAnsi="Calibri" w:cs="Calibri"/>
          <w:color w:val="000000"/>
          <w:sz w:val="24"/>
          <w:szCs w:val="24"/>
        </w:rPr>
        <w:t>Pec</w:t>
      </w:r>
      <w:proofErr w:type="spellEnd"/>
      <w:r w:rsidRPr="00E924C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7">
        <w:r w:rsidRPr="00E924C8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bsic88300n@pec.istruzione.it</w:t>
        </w:r>
      </w:hyperlink>
    </w:p>
    <w:p w14:paraId="4119B125" w14:textId="77777777" w:rsidR="00E924C8" w:rsidRDefault="00E924C8" w:rsidP="00E924C8">
      <w:pPr>
        <w:jc w:val="center"/>
        <w:rPr>
          <w:b/>
        </w:rPr>
      </w:pPr>
    </w:p>
    <w:p w14:paraId="1AAE5BA6" w14:textId="77777777" w:rsidR="00E924C8" w:rsidRDefault="00E924C8">
      <w:pPr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14:paraId="6404F2D2" w14:textId="3FD14772" w:rsidR="00272624" w:rsidRDefault="00E924C8" w:rsidP="00E924C8">
      <w:pPr>
        <w:jc w:val="both"/>
        <w:rPr>
          <w:rFonts w:ascii="Calibri" w:eastAsia="Calibri" w:hAnsi="Calibri" w:cs="Calibri"/>
          <w:b/>
          <w:sz w:val="26"/>
          <w:szCs w:val="26"/>
          <w:highlight w:val="white"/>
        </w:rPr>
      </w:pPr>
      <w:bookmarkStart w:id="0" w:name="_Hlk153355558"/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Inserire in modo sintetico le attività già svolte nel primo quadrimestre o che si intende svolgere nel secondo quadrimestre, in base al monte ore indicato. La condivisione su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white"/>
        </w:rPr>
        <w:t>drive  e</w:t>
      </w:r>
      <w:proofErr w:type="gramEnd"/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il successivo caricamento nel R.E. sarà a cura del coordinatore.</w:t>
      </w:r>
    </w:p>
    <w:p w14:paraId="2CE44186" w14:textId="401E9C29" w:rsidR="00272624" w:rsidRDefault="00E924C8" w:rsidP="00E924C8">
      <w:pPr>
        <w:jc w:val="both"/>
        <w:rPr>
          <w:rFonts w:ascii="Calibri" w:eastAsia="Calibri" w:hAnsi="Calibri" w:cs="Calibri"/>
          <w:b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white"/>
        </w:rPr>
        <w:t>I progetti laboratoriali previsti per le varie classi possono avere valore orientativo.</w:t>
      </w:r>
    </w:p>
    <w:bookmarkEnd w:id="0"/>
    <w:p w14:paraId="7159A94F" w14:textId="5AAEBA67" w:rsidR="00E924C8" w:rsidRDefault="00E924C8" w:rsidP="00E924C8">
      <w:pPr>
        <w:jc w:val="both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14:paraId="7C31E106" w14:textId="77777777" w:rsidR="00E924C8" w:rsidRDefault="00E924C8" w:rsidP="00E924C8">
      <w:pPr>
        <w:jc w:val="both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tbl>
      <w:tblPr>
        <w:tblStyle w:val="a"/>
        <w:tblpPr w:leftFromText="141" w:rightFromText="141" w:vertAnchor="text" w:horzAnchor="margin" w:tblpX="-495" w:tblpY="1"/>
        <w:tblW w:w="10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1260"/>
        <w:gridCol w:w="6195"/>
      </w:tblGrid>
      <w:tr w:rsidR="00E924C8" w14:paraId="5DAAB63A" w14:textId="77777777" w:rsidTr="009476AC">
        <w:trPr>
          <w:trHeight w:val="430"/>
        </w:trPr>
        <w:tc>
          <w:tcPr>
            <w:tcW w:w="103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D95E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bookmarkStart w:id="1" w:name="_Hlk153355535"/>
            <w:proofErr w:type="gramStart"/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 xml:space="preserve">CLASSE:   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 xml:space="preserve">                                                              COORDINATORE: </w:t>
            </w:r>
          </w:p>
        </w:tc>
      </w:tr>
      <w:tr w:rsidR="00E924C8" w14:paraId="0A5B3090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A90E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DISCIPLINE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8410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MONTE ORE ANNUALE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0499" w14:textId="032BA5BF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 xml:space="preserve">ATTIVITÀ PER L’ANNO SCOLASTICO </w:t>
            </w:r>
            <w:proofErr w:type="gramStart"/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20</w:t>
            </w:r>
            <w:r w:rsidR="000B4205"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..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/2</w:t>
            </w:r>
            <w:r w:rsidR="000B4205"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0..</w:t>
            </w:r>
          </w:p>
        </w:tc>
      </w:tr>
      <w:tr w:rsidR="00E924C8" w14:paraId="40A2779D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B9A9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ITALIANO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6ED2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5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53BE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5F487A0D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A8D6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STORIA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FBAC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DED5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744A42C1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3B7B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GEOGRAFIA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DA10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85BC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099C86B1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CE90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MATEMATICA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4C3F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4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CFE0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65F170BC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DE42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SCIENZE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7F63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EB01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6738B071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C14C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INGLESE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7B1D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3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0723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2C30AB19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BA05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SECONDA LINGUA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F290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4040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0F71D5F5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9B5F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TECNOLOGIA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7BAF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98D4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0B0CBC11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E2C9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ARTE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F722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372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44B3FD93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8EE1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EDUCAZIONE FISICA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F1C8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474C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236AC416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CC30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MUSICA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3AD5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DEB6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tr w:rsidR="00E924C8" w14:paraId="0B90767F" w14:textId="77777777" w:rsidTr="009476AC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3CE8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IRC/ATTIVITÀ ALTERNATIVA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83F9" w14:textId="77777777" w:rsidR="00E924C8" w:rsidRDefault="00E924C8" w:rsidP="009476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AC51" w14:textId="77777777" w:rsidR="00E924C8" w:rsidRDefault="00E924C8" w:rsidP="009476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</w:p>
        </w:tc>
      </w:tr>
      <w:bookmarkEnd w:id="1"/>
      <w:tr w:rsidR="009476AC" w14:paraId="1531F19A" w14:textId="77777777" w:rsidTr="0094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65" w:type="dxa"/>
          <w:wAfter w:w="6195" w:type="dxa"/>
          <w:trHeight w:val="450"/>
        </w:trPr>
        <w:tc>
          <w:tcPr>
            <w:tcW w:w="1260" w:type="dxa"/>
          </w:tcPr>
          <w:p w14:paraId="5DD02540" w14:textId="13DBF534" w:rsidR="009476AC" w:rsidRDefault="009476AC" w:rsidP="009476AC">
            <w:pPr>
              <w:rPr>
                <w:rFonts w:ascii="Calibri" w:eastAsia="Calibri" w:hAnsi="Calibri" w:cs="Calibri"/>
                <w:b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  <w:highlight w:val="white"/>
              </w:rPr>
              <w:t>Tot. Minimo 30</w:t>
            </w:r>
          </w:p>
        </w:tc>
      </w:tr>
    </w:tbl>
    <w:p w14:paraId="4BB28659" w14:textId="77777777" w:rsidR="00272624" w:rsidRDefault="00272624" w:rsidP="00E924C8">
      <w:pPr>
        <w:rPr>
          <w:rFonts w:ascii="Calibri" w:eastAsia="Calibri" w:hAnsi="Calibri" w:cs="Calibri"/>
          <w:b/>
          <w:sz w:val="23"/>
          <w:szCs w:val="23"/>
          <w:highlight w:val="white"/>
        </w:rPr>
      </w:pPr>
    </w:p>
    <w:p w14:paraId="11758AEF" w14:textId="77777777" w:rsidR="00272624" w:rsidRDefault="00272624" w:rsidP="00E924C8"/>
    <w:sectPr w:rsidR="00272624" w:rsidSect="00E924C8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24"/>
    <w:rsid w:val="000B4205"/>
    <w:rsid w:val="00272624"/>
    <w:rsid w:val="006E5EB0"/>
    <w:rsid w:val="009476AC"/>
    <w:rsid w:val="00E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BE74"/>
  <w15:docId w15:val="{CAAB6111-B768-4B08-AF07-46DD6F72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ic88300n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8300n@istruzione.it" TargetMode="External"/><Relationship Id="rId5" Type="http://schemas.openxmlformats.org/officeDocument/2006/relationships/hyperlink" Target="http://www.icnord1brescia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Libra</dc:creator>
  <cp:lastModifiedBy>Claudia Libra</cp:lastModifiedBy>
  <cp:revision>2</cp:revision>
  <dcterms:created xsi:type="dcterms:W3CDTF">2024-01-08T13:25:00Z</dcterms:created>
  <dcterms:modified xsi:type="dcterms:W3CDTF">2024-01-08T13:25:00Z</dcterms:modified>
</cp:coreProperties>
</file>